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0"/>
      </w:tblGrid>
      <w:tr w:rsidR="00677C53" w:rsidRPr="00B276AC" w:rsidTr="0077324B">
        <w:tc>
          <w:tcPr>
            <w:tcW w:w="4785" w:type="dxa"/>
            <w:shd w:val="clear" w:color="auto" w:fill="auto"/>
          </w:tcPr>
          <w:p w:rsidR="00677C53" w:rsidRPr="00677C53" w:rsidRDefault="00677C53" w:rsidP="006A7BA0">
            <w:pPr>
              <w:pStyle w:val="4"/>
              <w:widowControl w:val="0"/>
              <w:shd w:val="clear" w:color="auto" w:fill="auto"/>
              <w:tabs>
                <w:tab w:val="left" w:pos="4968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77C53" w:rsidRPr="00B276AC" w:rsidRDefault="00677C53" w:rsidP="006A7BA0">
            <w:pPr>
              <w:pStyle w:val="4"/>
              <w:widowControl w:val="0"/>
              <w:shd w:val="clear" w:color="auto" w:fill="auto"/>
              <w:tabs>
                <w:tab w:val="left" w:pos="496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6A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677C53" w:rsidRPr="00B276AC" w:rsidTr="0077324B">
        <w:tc>
          <w:tcPr>
            <w:tcW w:w="4785" w:type="dxa"/>
            <w:shd w:val="clear" w:color="auto" w:fill="auto"/>
          </w:tcPr>
          <w:p w:rsidR="00677C53" w:rsidRPr="00B276AC" w:rsidRDefault="00677C53" w:rsidP="006A7BA0">
            <w:pPr>
              <w:pStyle w:val="4"/>
              <w:widowControl w:val="0"/>
              <w:shd w:val="clear" w:color="auto" w:fill="auto"/>
              <w:tabs>
                <w:tab w:val="left" w:pos="4968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77C53" w:rsidRPr="00B276AC" w:rsidRDefault="00677C53" w:rsidP="006A7BA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6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Заседание наблюдательного совета открытого акционерного общества «Пружанский РКБО» </w:t>
            </w:r>
          </w:p>
        </w:tc>
      </w:tr>
      <w:tr w:rsidR="00677C53" w:rsidRPr="00B276AC" w:rsidTr="0077324B">
        <w:tc>
          <w:tcPr>
            <w:tcW w:w="4785" w:type="dxa"/>
            <w:shd w:val="clear" w:color="auto" w:fill="auto"/>
          </w:tcPr>
          <w:p w:rsidR="00677C53" w:rsidRPr="00B276AC" w:rsidRDefault="00677C53" w:rsidP="006A7BA0">
            <w:pPr>
              <w:pStyle w:val="4"/>
              <w:widowControl w:val="0"/>
              <w:shd w:val="clear" w:color="auto" w:fill="auto"/>
              <w:tabs>
                <w:tab w:val="left" w:pos="4968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77C53" w:rsidRPr="00B276AC" w:rsidRDefault="00677C53" w:rsidP="006B789A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6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Протокол от 12.11.2024 </w:t>
            </w:r>
            <w:r w:rsidR="006B789A" w:rsidRPr="00B276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№5</w:t>
            </w:r>
          </w:p>
        </w:tc>
      </w:tr>
    </w:tbl>
    <w:p w:rsidR="00677C53" w:rsidRPr="00B276AC" w:rsidRDefault="00677C53" w:rsidP="006A7BA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766B7" w:rsidRPr="00B276AC" w:rsidRDefault="00C766B7" w:rsidP="006A7BA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4017A" w:rsidRPr="00B276AC" w:rsidRDefault="00C766B7" w:rsidP="006A7BA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224BFB" w:rsidRPr="00B276AC">
        <w:rPr>
          <w:rFonts w:ascii="Times New Roman" w:hAnsi="Times New Roman" w:cs="Times New Roman"/>
          <w:sz w:val="28"/>
          <w:szCs w:val="28"/>
        </w:rPr>
        <w:t>ПРЕДОСТАВЛЕНИЯ</w:t>
      </w:r>
      <w:r w:rsidR="00F47A21" w:rsidRPr="00B27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E4" w:rsidRPr="00B276AC" w:rsidRDefault="00677C53" w:rsidP="006A7BA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D534DC" w:rsidRPr="00B276AC">
        <w:rPr>
          <w:rFonts w:ascii="Times New Roman" w:hAnsi="Times New Roman" w:cs="Times New Roman"/>
          <w:sz w:val="28"/>
          <w:szCs w:val="28"/>
        </w:rPr>
        <w:t>ТОРГОВОГО МЕСТА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НА РЫНКАХ </w:t>
      </w:r>
    </w:p>
    <w:p w:rsidR="000523E4" w:rsidRPr="00B276AC" w:rsidRDefault="000523E4" w:rsidP="006A7BA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</w:t>
      </w:r>
    </w:p>
    <w:p w:rsidR="00C766B7" w:rsidRPr="00B276AC" w:rsidRDefault="000523E4" w:rsidP="006A7BA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«ПРУЖАНСКИЙ РКБО»</w:t>
      </w:r>
    </w:p>
    <w:p w:rsidR="00F732DD" w:rsidRPr="00B276AC" w:rsidRDefault="00F732DD" w:rsidP="006A7BA0">
      <w:pPr>
        <w:pStyle w:val="prinodobren"/>
        <w:widowControl w:val="0"/>
        <w:spacing w:before="0" w:after="0"/>
        <w:rPr>
          <w:sz w:val="28"/>
          <w:szCs w:val="28"/>
        </w:rPr>
      </w:pPr>
    </w:p>
    <w:p w:rsidR="00672F0D" w:rsidRPr="00B276AC" w:rsidRDefault="000842E3" w:rsidP="006A7BA0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1. </w:t>
      </w:r>
      <w:r w:rsidR="000523E4" w:rsidRPr="00B276A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8755C" w:rsidRPr="00B276AC" w:rsidRDefault="000842E3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C766B7" w:rsidRPr="00B276A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57649D" w:rsidRPr="00B276AC">
        <w:rPr>
          <w:rFonts w:ascii="Times New Roman" w:eastAsia="Times New Roman" w:hAnsi="Times New Roman" w:cs="Times New Roman"/>
          <w:sz w:val="28"/>
          <w:szCs w:val="28"/>
        </w:rPr>
        <w:t xml:space="preserve">Правилами </w:t>
      </w:r>
      <w:r w:rsidR="006B15C6" w:rsidRPr="00B2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функционирования рынков, </w:t>
      </w:r>
      <w:r w:rsidR="00663F65" w:rsidRPr="00B276AC">
        <w:rPr>
          <w:rFonts w:ascii="Times New Roman" w:eastAsia="Times New Roman" w:hAnsi="Times New Roman" w:cs="Times New Roman"/>
          <w:sz w:val="28"/>
          <w:szCs w:val="28"/>
        </w:rPr>
        <w:t>утвержденных постановлением Совета Министров</w:t>
      </w:r>
      <w:r w:rsidR="00280FBE" w:rsidRPr="00B276A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Беларусь</w:t>
      </w:r>
      <w:r w:rsidR="0057649D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061" w:rsidRPr="00B276AC">
        <w:rPr>
          <w:rFonts w:ascii="Times New Roman" w:eastAsia="Times New Roman" w:hAnsi="Times New Roman" w:cs="Times New Roman"/>
          <w:sz w:val="28"/>
          <w:szCs w:val="28"/>
        </w:rPr>
        <w:t>16.07.2014</w:t>
      </w:r>
      <w:r w:rsidR="0057649D" w:rsidRPr="00B276A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C6061" w:rsidRPr="00B276AC">
        <w:rPr>
          <w:rFonts w:ascii="Times New Roman" w:eastAsia="Times New Roman" w:hAnsi="Times New Roman" w:cs="Times New Roman"/>
          <w:sz w:val="28"/>
          <w:szCs w:val="28"/>
        </w:rPr>
        <w:t>686</w:t>
      </w:r>
      <w:r w:rsidR="0057649D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FBE" w:rsidRPr="00B276AC">
        <w:rPr>
          <w:rFonts w:ascii="Times New Roman" w:eastAsia="Times New Roman" w:hAnsi="Times New Roman" w:cs="Times New Roman"/>
          <w:sz w:val="28"/>
          <w:szCs w:val="28"/>
        </w:rPr>
        <w:t xml:space="preserve">«О создании и функционировании рынков» </w:t>
      </w:r>
      <w:r w:rsidR="0057649D" w:rsidRPr="00B276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766B7" w:rsidRPr="00B276AC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порядок </w:t>
      </w:r>
      <w:r w:rsidR="00224BFB" w:rsidRPr="00B276A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677C53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A07046" w:rsidRPr="00B276AC">
        <w:rPr>
          <w:rFonts w:ascii="Times New Roman" w:eastAsia="Times New Roman" w:hAnsi="Times New Roman" w:cs="Times New Roman"/>
          <w:sz w:val="28"/>
          <w:szCs w:val="28"/>
        </w:rPr>
        <w:t xml:space="preserve">(на период года с 01 мая по 31 октября) </w:t>
      </w:r>
      <w:r w:rsidR="00C766B7" w:rsidRPr="00B276AC">
        <w:rPr>
          <w:rFonts w:ascii="Times New Roman" w:eastAsia="Times New Roman" w:hAnsi="Times New Roman" w:cs="Times New Roman"/>
          <w:sz w:val="28"/>
          <w:szCs w:val="28"/>
        </w:rPr>
        <w:t>торгового места</w:t>
      </w:r>
      <w:r w:rsidR="001E2BAB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на рынках открытого акционерного общества «Пружанский РКБО» </w:t>
      </w:r>
      <w:r w:rsidR="005047F5" w:rsidRPr="00B276AC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2075AF" w:rsidRPr="00B276A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047F5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EA9" w:rsidRPr="00B276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47F5" w:rsidRPr="00B276AC">
        <w:rPr>
          <w:rFonts w:ascii="Times New Roman" w:eastAsia="Times New Roman" w:hAnsi="Times New Roman" w:cs="Times New Roman"/>
          <w:sz w:val="28"/>
          <w:szCs w:val="28"/>
        </w:rPr>
        <w:t>рендодатель)</w:t>
      </w:r>
      <w:r w:rsidR="00031B91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88A" w:rsidRPr="00B276A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31B91" w:rsidRPr="00B276AC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="009A688A" w:rsidRPr="00B276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1B91" w:rsidRPr="00B276AC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</w:t>
      </w:r>
      <w:r w:rsidR="009A688A" w:rsidRPr="00B276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1B91" w:rsidRPr="00B276AC">
        <w:rPr>
          <w:rFonts w:ascii="Times New Roman" w:eastAsia="Times New Roman" w:hAnsi="Times New Roman" w:cs="Times New Roman"/>
          <w:sz w:val="28"/>
          <w:szCs w:val="28"/>
        </w:rPr>
        <w:t xml:space="preserve"> и юридическ</w:t>
      </w:r>
      <w:r w:rsidR="00632737" w:rsidRPr="00B276A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9A688A" w:rsidRPr="00B276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2737" w:rsidRPr="00B276AC"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 w:rsidR="009A688A" w:rsidRPr="00B276AC">
        <w:rPr>
          <w:rFonts w:ascii="Times New Roman" w:eastAsia="Times New Roman" w:hAnsi="Times New Roman" w:cs="Times New Roman"/>
          <w:sz w:val="28"/>
          <w:szCs w:val="28"/>
        </w:rPr>
        <w:t>ми, а также иными физическими лицами, осуществляющими продажу товаров на рынке</w:t>
      </w:r>
      <w:r w:rsidR="00E619D1" w:rsidRPr="00B276AC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2075AF" w:rsidRPr="00B276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1EA9" w:rsidRPr="00B276A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19D1" w:rsidRPr="00B276AC">
        <w:rPr>
          <w:rFonts w:ascii="Times New Roman" w:eastAsia="Times New Roman" w:hAnsi="Times New Roman" w:cs="Times New Roman"/>
          <w:sz w:val="28"/>
          <w:szCs w:val="28"/>
        </w:rPr>
        <w:t>ретендент)</w:t>
      </w:r>
      <w:r w:rsidR="009A688A" w:rsidRPr="00B276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66B7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4B4" w:rsidRPr="00B276AC" w:rsidRDefault="00441FD0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04546" w:rsidRPr="00B276A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677C53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9A688A" w:rsidRPr="00B276AC">
        <w:rPr>
          <w:rFonts w:ascii="Times New Roman" w:eastAsia="Times New Roman" w:hAnsi="Times New Roman" w:cs="Times New Roman"/>
          <w:sz w:val="28"/>
          <w:szCs w:val="28"/>
        </w:rPr>
        <w:t>торгового места</w:t>
      </w:r>
      <w:r w:rsidR="00280FBE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346" w:rsidRPr="00B276A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5047F5" w:rsidRPr="00B276AC">
        <w:rPr>
          <w:rFonts w:ascii="Times New Roman" w:eastAsia="Times New Roman" w:hAnsi="Times New Roman" w:cs="Times New Roman"/>
          <w:sz w:val="28"/>
          <w:szCs w:val="28"/>
        </w:rPr>
        <w:t xml:space="preserve"> комиссией </w:t>
      </w:r>
      <w:r w:rsidR="004D4705" w:rsidRPr="00B276AC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проведения закупок и аукционов </w:t>
      </w:r>
      <w:r w:rsidR="001C53E2" w:rsidRPr="00B276AC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2075AF" w:rsidRPr="00B276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53E2" w:rsidRPr="00B276AC">
        <w:rPr>
          <w:rFonts w:ascii="Times New Roman" w:eastAsia="Times New Roman" w:hAnsi="Times New Roman" w:cs="Times New Roman"/>
          <w:sz w:val="28"/>
          <w:szCs w:val="28"/>
        </w:rPr>
        <w:t xml:space="preserve">комиссия) </w:t>
      </w:r>
      <w:r w:rsidR="00781EA9" w:rsidRPr="00B276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06DA" w:rsidRPr="00B276AC">
        <w:rPr>
          <w:rFonts w:ascii="Times New Roman" w:eastAsia="Times New Roman" w:hAnsi="Times New Roman" w:cs="Times New Roman"/>
          <w:sz w:val="28"/>
          <w:szCs w:val="28"/>
        </w:rPr>
        <w:t>рендодателя, состав</w:t>
      </w:r>
      <w:r w:rsidR="00781EA9" w:rsidRPr="00B276AC">
        <w:rPr>
          <w:rFonts w:ascii="Times New Roman" w:eastAsia="Times New Roman" w:hAnsi="Times New Roman" w:cs="Times New Roman"/>
          <w:sz w:val="28"/>
          <w:szCs w:val="28"/>
        </w:rPr>
        <w:t xml:space="preserve"> которой утверждается приказом а</w:t>
      </w:r>
      <w:r w:rsidR="00CF06DA" w:rsidRPr="00B276AC">
        <w:rPr>
          <w:rFonts w:ascii="Times New Roman" w:eastAsia="Times New Roman" w:hAnsi="Times New Roman" w:cs="Times New Roman"/>
          <w:sz w:val="28"/>
          <w:szCs w:val="28"/>
        </w:rPr>
        <w:t xml:space="preserve">рендодателя. </w:t>
      </w:r>
    </w:p>
    <w:p w:rsidR="002D4323" w:rsidRPr="00B276AC" w:rsidRDefault="00441FD0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677C53" w:rsidRPr="00B276A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707FF" w:rsidRPr="00B276AC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="00677C53" w:rsidRPr="00B276AC">
        <w:rPr>
          <w:rFonts w:ascii="Times New Roman" w:hAnsi="Times New Roman" w:cs="Times New Roman"/>
          <w:sz w:val="28"/>
          <w:szCs w:val="28"/>
        </w:rPr>
        <w:t xml:space="preserve">сезонных </w:t>
      </w:r>
      <w:r w:rsidR="007707FF" w:rsidRPr="00B276AC">
        <w:rPr>
          <w:rFonts w:ascii="Times New Roman" w:hAnsi="Times New Roman" w:cs="Times New Roman"/>
          <w:sz w:val="28"/>
          <w:szCs w:val="28"/>
        </w:rPr>
        <w:t>торговых мест осуществля</w:t>
      </w:r>
      <w:r w:rsidR="00677C53" w:rsidRPr="00B276AC">
        <w:rPr>
          <w:rFonts w:ascii="Times New Roman" w:hAnsi="Times New Roman" w:cs="Times New Roman"/>
          <w:sz w:val="28"/>
          <w:szCs w:val="28"/>
        </w:rPr>
        <w:t>ется</w:t>
      </w:r>
      <w:r w:rsidR="007707FF" w:rsidRPr="00B276AC">
        <w:rPr>
          <w:rFonts w:ascii="Times New Roman" w:hAnsi="Times New Roman" w:cs="Times New Roman"/>
          <w:sz w:val="28"/>
          <w:szCs w:val="28"/>
        </w:rPr>
        <w:t xml:space="preserve"> по заявительному принципу. </w:t>
      </w:r>
    </w:p>
    <w:p w:rsidR="00FC0FA0" w:rsidRPr="00B276AC" w:rsidRDefault="00441FD0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7C53" w:rsidRPr="00B276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2E26" w:rsidRPr="00B276AC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2075AF" w:rsidRPr="00B276AC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9A688A" w:rsidRPr="00B276AC">
        <w:rPr>
          <w:rFonts w:ascii="Times New Roman" w:eastAsia="Times New Roman" w:hAnsi="Times New Roman" w:cs="Times New Roman"/>
          <w:sz w:val="28"/>
          <w:szCs w:val="28"/>
        </w:rPr>
        <w:t xml:space="preserve"> поданных заявлений</w:t>
      </w:r>
      <w:r w:rsidR="00FB15D6" w:rsidRPr="00B276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3EE6" w:rsidRPr="00B276A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решения по</w:t>
      </w:r>
      <w:r w:rsidR="00A04546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BFB" w:rsidRPr="00B276AC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2461C" w:rsidRPr="00B276A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B15D6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C53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FB15D6" w:rsidRPr="00B276AC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EA6E90" w:rsidRPr="00B276A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B15D6" w:rsidRPr="00B276AC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EA6E90" w:rsidRPr="00B276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7C53" w:rsidRPr="00B27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061" w:rsidRPr="00B276AC" w:rsidRDefault="008302F0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1.</w:t>
      </w:r>
      <w:r w:rsidR="00677C53" w:rsidRPr="00B276AC">
        <w:rPr>
          <w:rFonts w:ascii="Times New Roman" w:hAnsi="Times New Roman" w:cs="Times New Roman"/>
          <w:sz w:val="28"/>
          <w:szCs w:val="28"/>
        </w:rPr>
        <w:t>5</w:t>
      </w:r>
      <w:r w:rsidR="00672F0D" w:rsidRPr="00B276AC">
        <w:rPr>
          <w:rFonts w:ascii="Times New Roman" w:hAnsi="Times New Roman" w:cs="Times New Roman"/>
          <w:sz w:val="28"/>
          <w:szCs w:val="28"/>
        </w:rPr>
        <w:t xml:space="preserve">. </w:t>
      </w:r>
      <w:r w:rsidR="00672F0D" w:rsidRPr="00B276AC"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r w:rsidR="00677C53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672F0D" w:rsidRPr="00B276AC">
        <w:rPr>
          <w:rFonts w:ascii="Times New Roman" w:hAnsi="Times New Roman" w:cs="Times New Roman"/>
          <w:sz w:val="28"/>
          <w:szCs w:val="28"/>
        </w:rPr>
        <w:t xml:space="preserve">торгового места на рынке определяется </w:t>
      </w:r>
      <w:r w:rsidR="00781EA9" w:rsidRPr="00B276AC">
        <w:rPr>
          <w:rFonts w:ascii="Times New Roman" w:hAnsi="Times New Roman" w:cs="Times New Roman"/>
          <w:sz w:val="28"/>
          <w:szCs w:val="28"/>
        </w:rPr>
        <w:t>а</w:t>
      </w:r>
      <w:r w:rsidR="00672F0D" w:rsidRPr="00B276AC">
        <w:rPr>
          <w:rFonts w:ascii="Times New Roman" w:hAnsi="Times New Roman" w:cs="Times New Roman"/>
          <w:sz w:val="28"/>
          <w:szCs w:val="28"/>
        </w:rPr>
        <w:t xml:space="preserve">рендодателем </w:t>
      </w:r>
      <w:r w:rsidR="004C6061" w:rsidRPr="00B276AC">
        <w:rPr>
          <w:rFonts w:ascii="Times New Roman" w:hAnsi="Times New Roman" w:cs="Times New Roman"/>
          <w:sz w:val="28"/>
          <w:szCs w:val="28"/>
        </w:rPr>
        <w:t xml:space="preserve">и отмечается </w:t>
      </w:r>
      <w:r w:rsidR="00280FBE" w:rsidRPr="00B276AC">
        <w:rPr>
          <w:rFonts w:ascii="Times New Roman" w:hAnsi="Times New Roman" w:cs="Times New Roman"/>
          <w:sz w:val="28"/>
          <w:szCs w:val="28"/>
        </w:rPr>
        <w:t>в</w:t>
      </w:r>
      <w:r w:rsidR="004C6061" w:rsidRPr="00B276AC">
        <w:rPr>
          <w:rFonts w:ascii="Times New Roman" w:hAnsi="Times New Roman" w:cs="Times New Roman"/>
          <w:sz w:val="28"/>
          <w:szCs w:val="28"/>
        </w:rPr>
        <w:t xml:space="preserve"> экспликации рынка. Расположение</w:t>
      </w:r>
      <w:r w:rsidR="00677C53" w:rsidRPr="00B276AC">
        <w:rPr>
          <w:rFonts w:ascii="Times New Roman" w:hAnsi="Times New Roman" w:cs="Times New Roman"/>
          <w:sz w:val="28"/>
          <w:szCs w:val="28"/>
        </w:rPr>
        <w:t xml:space="preserve"> сезонного</w:t>
      </w:r>
      <w:r w:rsidR="004C6061" w:rsidRPr="00B276AC">
        <w:rPr>
          <w:rFonts w:ascii="Times New Roman" w:hAnsi="Times New Roman" w:cs="Times New Roman"/>
          <w:sz w:val="28"/>
          <w:szCs w:val="28"/>
        </w:rPr>
        <w:t xml:space="preserve"> торгового места определяется арендодателем на схеме рынка, утвержденной в установленном порядке.</w:t>
      </w:r>
    </w:p>
    <w:p w:rsidR="00672F0D" w:rsidRPr="00B276AC" w:rsidRDefault="004C6061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1.</w:t>
      </w:r>
      <w:r w:rsidR="00677C53" w:rsidRPr="00B276AC">
        <w:rPr>
          <w:rFonts w:ascii="Times New Roman" w:hAnsi="Times New Roman" w:cs="Times New Roman"/>
          <w:sz w:val="28"/>
          <w:szCs w:val="28"/>
        </w:rPr>
        <w:t>6</w:t>
      </w:r>
      <w:r w:rsidR="00672F0D" w:rsidRPr="00B276AC">
        <w:rPr>
          <w:rFonts w:ascii="Times New Roman" w:hAnsi="Times New Roman" w:cs="Times New Roman"/>
          <w:sz w:val="28"/>
          <w:szCs w:val="28"/>
        </w:rPr>
        <w:t>.</w:t>
      </w:r>
      <w:r w:rsidR="00672F0D" w:rsidRPr="00B276AC">
        <w:rPr>
          <w:rFonts w:ascii="Times New Roman" w:hAnsi="Times New Roman" w:cs="Times New Roman"/>
          <w:sz w:val="28"/>
          <w:szCs w:val="28"/>
        </w:rPr>
        <w:tab/>
        <w:t xml:space="preserve">Предоставление </w:t>
      </w:r>
      <w:r w:rsidR="00677C53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224BFB" w:rsidRPr="00B276AC">
        <w:rPr>
          <w:rFonts w:ascii="Times New Roman" w:hAnsi="Times New Roman" w:cs="Times New Roman"/>
          <w:sz w:val="28"/>
          <w:szCs w:val="28"/>
        </w:rPr>
        <w:t>торгового места осуществляется на основании договора аренды</w:t>
      </w:r>
      <w:r w:rsidR="00EA6E90" w:rsidRPr="00B276AC">
        <w:rPr>
          <w:rFonts w:ascii="Times New Roman" w:hAnsi="Times New Roman" w:cs="Times New Roman"/>
          <w:sz w:val="28"/>
          <w:szCs w:val="28"/>
        </w:rPr>
        <w:t xml:space="preserve">, существенными условиями которого являются номер и размер </w:t>
      </w:r>
      <w:r w:rsidR="00AB683E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EA6E90" w:rsidRPr="00B276AC">
        <w:rPr>
          <w:rFonts w:ascii="Times New Roman" w:hAnsi="Times New Roman" w:cs="Times New Roman"/>
          <w:sz w:val="28"/>
          <w:szCs w:val="28"/>
        </w:rPr>
        <w:t xml:space="preserve">торгового места, срок, на который оно предоставляется, условия и размер </w:t>
      </w:r>
      <w:r w:rsidR="00E16644" w:rsidRPr="00B276AC">
        <w:rPr>
          <w:rFonts w:ascii="Times New Roman" w:hAnsi="Times New Roman" w:cs="Times New Roman"/>
          <w:sz w:val="28"/>
          <w:szCs w:val="28"/>
        </w:rPr>
        <w:t>о</w:t>
      </w:r>
      <w:r w:rsidR="00EA6E90" w:rsidRPr="00B276AC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AB683E" w:rsidRPr="00B276AC">
        <w:rPr>
          <w:rFonts w:ascii="Times New Roman" w:hAnsi="Times New Roman" w:cs="Times New Roman"/>
          <w:sz w:val="28"/>
          <w:szCs w:val="28"/>
        </w:rPr>
        <w:t xml:space="preserve">сезонное </w:t>
      </w:r>
      <w:r w:rsidR="00EA6E90" w:rsidRPr="00B276AC">
        <w:rPr>
          <w:rFonts w:ascii="Times New Roman" w:hAnsi="Times New Roman" w:cs="Times New Roman"/>
          <w:sz w:val="28"/>
          <w:szCs w:val="28"/>
        </w:rPr>
        <w:t>торговое место и оказание услуг</w:t>
      </w:r>
      <w:r w:rsidR="00224BFB" w:rsidRPr="00B276AC">
        <w:rPr>
          <w:rFonts w:ascii="Times New Roman" w:hAnsi="Times New Roman" w:cs="Times New Roman"/>
          <w:sz w:val="28"/>
          <w:szCs w:val="28"/>
        </w:rPr>
        <w:t>.</w:t>
      </w:r>
      <w:r w:rsidR="00EA6E90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6B6539" w:rsidRPr="00B276AC">
        <w:rPr>
          <w:rFonts w:ascii="Times New Roman" w:hAnsi="Times New Roman" w:cs="Times New Roman"/>
          <w:sz w:val="28"/>
          <w:szCs w:val="28"/>
        </w:rPr>
        <w:t>Предоставление</w:t>
      </w:r>
      <w:r w:rsidR="00AB683E" w:rsidRPr="00B276AC">
        <w:rPr>
          <w:rFonts w:ascii="Times New Roman" w:hAnsi="Times New Roman" w:cs="Times New Roman"/>
          <w:sz w:val="28"/>
          <w:szCs w:val="28"/>
        </w:rPr>
        <w:t xml:space="preserve"> сезонного</w:t>
      </w:r>
      <w:r w:rsidR="006B6539" w:rsidRPr="00B276AC">
        <w:rPr>
          <w:rFonts w:ascii="Times New Roman" w:hAnsi="Times New Roman" w:cs="Times New Roman"/>
          <w:sz w:val="28"/>
          <w:szCs w:val="28"/>
        </w:rPr>
        <w:t xml:space="preserve"> торгового места </w:t>
      </w:r>
      <w:r w:rsidR="00FE2218" w:rsidRPr="00B276AC">
        <w:rPr>
          <w:rFonts w:ascii="Times New Roman" w:hAnsi="Times New Roman" w:cs="Times New Roman"/>
          <w:sz w:val="28"/>
          <w:szCs w:val="28"/>
        </w:rPr>
        <w:t>также может осуществляться на основании кассового чека.</w:t>
      </w:r>
    </w:p>
    <w:p w:rsidR="00224BFB" w:rsidRPr="00B276AC" w:rsidRDefault="008302F0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1.</w:t>
      </w:r>
      <w:r w:rsidR="00677C53" w:rsidRPr="00B276AC">
        <w:rPr>
          <w:rFonts w:ascii="Times New Roman" w:hAnsi="Times New Roman" w:cs="Times New Roman"/>
          <w:sz w:val="28"/>
          <w:szCs w:val="28"/>
        </w:rPr>
        <w:t>7</w:t>
      </w:r>
      <w:r w:rsidR="00224BFB" w:rsidRPr="00B276AC">
        <w:rPr>
          <w:rFonts w:ascii="Times New Roman" w:hAnsi="Times New Roman" w:cs="Times New Roman"/>
          <w:sz w:val="28"/>
          <w:szCs w:val="28"/>
        </w:rPr>
        <w:t xml:space="preserve">. </w:t>
      </w:r>
      <w:r w:rsidR="00224BFB" w:rsidRPr="00B276AC">
        <w:rPr>
          <w:rFonts w:ascii="Times New Roman" w:hAnsi="Times New Roman" w:cs="Times New Roman"/>
          <w:sz w:val="28"/>
          <w:szCs w:val="28"/>
        </w:rPr>
        <w:tab/>
        <w:t xml:space="preserve">Передача юридическим лицом или индивидуальным предпринимателем </w:t>
      </w:r>
      <w:r w:rsidR="00677C53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224BFB" w:rsidRPr="00B276AC">
        <w:rPr>
          <w:rFonts w:ascii="Times New Roman" w:hAnsi="Times New Roman" w:cs="Times New Roman"/>
          <w:sz w:val="28"/>
          <w:szCs w:val="28"/>
        </w:rPr>
        <w:t>торгового места на рынке третьему лицу запрещается.</w:t>
      </w:r>
    </w:p>
    <w:p w:rsidR="006F44B2" w:rsidRPr="00B276AC" w:rsidRDefault="008302F0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1.</w:t>
      </w:r>
      <w:r w:rsidR="00677C53" w:rsidRPr="00B276AC">
        <w:rPr>
          <w:rFonts w:ascii="Times New Roman" w:hAnsi="Times New Roman" w:cs="Times New Roman"/>
          <w:sz w:val="28"/>
          <w:szCs w:val="28"/>
        </w:rPr>
        <w:t>8</w:t>
      </w:r>
      <w:r w:rsidR="00E16644" w:rsidRPr="00B276AC">
        <w:rPr>
          <w:rFonts w:ascii="Times New Roman" w:hAnsi="Times New Roman" w:cs="Times New Roman"/>
          <w:sz w:val="28"/>
          <w:szCs w:val="28"/>
        </w:rPr>
        <w:t>.</w:t>
      </w:r>
      <w:r w:rsidR="00E16644" w:rsidRPr="00B276AC">
        <w:rPr>
          <w:rFonts w:ascii="Times New Roman" w:hAnsi="Times New Roman" w:cs="Times New Roman"/>
          <w:sz w:val="28"/>
          <w:szCs w:val="28"/>
        </w:rPr>
        <w:tab/>
      </w:r>
      <w:r w:rsidR="006F44B2" w:rsidRPr="00B276AC">
        <w:rPr>
          <w:rFonts w:ascii="Times New Roman" w:hAnsi="Times New Roman" w:cs="Times New Roman"/>
          <w:sz w:val="28"/>
          <w:szCs w:val="28"/>
        </w:rPr>
        <w:t>При отсутствии претендентов – физических лиц с</w:t>
      </w:r>
      <w:r w:rsidR="00AB683E" w:rsidRPr="00B276AC">
        <w:rPr>
          <w:rFonts w:ascii="Times New Roman" w:hAnsi="Times New Roman" w:cs="Times New Roman"/>
          <w:sz w:val="28"/>
          <w:szCs w:val="28"/>
        </w:rPr>
        <w:t>езонные т</w:t>
      </w:r>
      <w:r w:rsidR="00E16644" w:rsidRPr="00B276AC">
        <w:rPr>
          <w:rFonts w:ascii="Times New Roman" w:hAnsi="Times New Roman" w:cs="Times New Roman"/>
          <w:sz w:val="28"/>
          <w:szCs w:val="28"/>
        </w:rPr>
        <w:t>орговые места могут предоставляться юридическим лицам и индивидуальным предпринимателям</w:t>
      </w:r>
      <w:r w:rsidR="006F44B2" w:rsidRPr="00B276AC">
        <w:rPr>
          <w:rFonts w:ascii="Times New Roman" w:hAnsi="Times New Roman" w:cs="Times New Roman"/>
          <w:sz w:val="28"/>
          <w:szCs w:val="28"/>
        </w:rPr>
        <w:t>.</w:t>
      </w:r>
      <w:r w:rsidR="00E16644" w:rsidRPr="00B27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9F5" w:rsidRPr="00B276AC" w:rsidRDefault="008302F0" w:rsidP="006A7BA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77C53" w:rsidRPr="00B276AC">
        <w:rPr>
          <w:rFonts w:ascii="Times New Roman" w:hAnsi="Times New Roman" w:cs="Times New Roman"/>
          <w:sz w:val="28"/>
          <w:szCs w:val="28"/>
        </w:rPr>
        <w:t>9</w:t>
      </w:r>
      <w:r w:rsidR="009959F5" w:rsidRPr="00B276AC">
        <w:rPr>
          <w:rFonts w:ascii="Times New Roman" w:hAnsi="Times New Roman" w:cs="Times New Roman"/>
          <w:sz w:val="28"/>
          <w:szCs w:val="28"/>
        </w:rPr>
        <w:t xml:space="preserve">. </w:t>
      </w:r>
      <w:r w:rsidR="009959F5" w:rsidRPr="00B276AC">
        <w:rPr>
          <w:rFonts w:ascii="Times New Roman" w:hAnsi="Times New Roman" w:cs="Times New Roman"/>
          <w:sz w:val="28"/>
          <w:szCs w:val="28"/>
        </w:rPr>
        <w:tab/>
        <w:t xml:space="preserve">За всеми </w:t>
      </w:r>
      <w:r w:rsidR="00F217F4" w:rsidRPr="00B276AC">
        <w:rPr>
          <w:rFonts w:ascii="Times New Roman" w:hAnsi="Times New Roman" w:cs="Times New Roman"/>
          <w:sz w:val="28"/>
          <w:szCs w:val="28"/>
        </w:rPr>
        <w:t>претендентами</w:t>
      </w:r>
      <w:r w:rsidR="009959F5" w:rsidRPr="00B276AC">
        <w:rPr>
          <w:rFonts w:ascii="Times New Roman" w:hAnsi="Times New Roman" w:cs="Times New Roman"/>
          <w:sz w:val="28"/>
          <w:szCs w:val="28"/>
        </w:rPr>
        <w:t xml:space="preserve"> признается равное право на получение </w:t>
      </w:r>
      <w:r w:rsidR="00AB683E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9959F5" w:rsidRPr="00B276AC">
        <w:rPr>
          <w:rFonts w:ascii="Times New Roman" w:hAnsi="Times New Roman" w:cs="Times New Roman"/>
          <w:sz w:val="28"/>
          <w:szCs w:val="28"/>
        </w:rPr>
        <w:t xml:space="preserve">торгового места. </w:t>
      </w:r>
      <w:r w:rsidR="00E16644" w:rsidRPr="00B276AC">
        <w:rPr>
          <w:rFonts w:ascii="Times New Roman" w:eastAsia="Times New Roman" w:hAnsi="Times New Roman" w:cs="Times New Roman"/>
          <w:sz w:val="28"/>
          <w:szCs w:val="28"/>
        </w:rPr>
        <w:t>Правила создания и функционирования рынков запрещают арендодателю создавать дискриминационные условия при распределении</w:t>
      </w:r>
      <w:r w:rsidR="00A90BB7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BB7" w:rsidRPr="00B276AC">
        <w:rPr>
          <w:rFonts w:ascii="Times New Roman" w:hAnsi="Times New Roman" w:cs="Times New Roman"/>
          <w:sz w:val="28"/>
          <w:szCs w:val="28"/>
        </w:rPr>
        <w:t>сезонных</w:t>
      </w:r>
      <w:r w:rsidR="00E16644" w:rsidRPr="00B276AC">
        <w:rPr>
          <w:rFonts w:ascii="Times New Roman" w:eastAsia="Times New Roman" w:hAnsi="Times New Roman" w:cs="Times New Roman"/>
          <w:sz w:val="28"/>
          <w:szCs w:val="28"/>
        </w:rPr>
        <w:t xml:space="preserve"> торговых мест.</w:t>
      </w:r>
    </w:p>
    <w:p w:rsidR="00280FBE" w:rsidRPr="00B276AC" w:rsidRDefault="008302F0" w:rsidP="006A7BA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6AC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677C53" w:rsidRPr="00B276A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80FBE" w:rsidRPr="00B276AC">
        <w:rPr>
          <w:rFonts w:ascii="Times New Roman" w:eastAsia="Times New Roman" w:hAnsi="Times New Roman" w:cs="Times New Roman"/>
          <w:sz w:val="28"/>
          <w:szCs w:val="28"/>
        </w:rPr>
        <w:t xml:space="preserve">. В случае, когда заявитель не явился на заседание комиссии, либо отказался от всех имеющихся свободных </w:t>
      </w:r>
      <w:r w:rsidR="00AB683E" w:rsidRPr="00B276AC">
        <w:rPr>
          <w:rFonts w:ascii="Times New Roman" w:hAnsi="Times New Roman" w:cs="Times New Roman"/>
          <w:sz w:val="28"/>
          <w:szCs w:val="28"/>
        </w:rPr>
        <w:t>сезонн</w:t>
      </w:r>
      <w:r w:rsidR="00D5296E" w:rsidRPr="00B276AC">
        <w:rPr>
          <w:rFonts w:ascii="Times New Roman" w:hAnsi="Times New Roman" w:cs="Times New Roman"/>
          <w:sz w:val="28"/>
          <w:szCs w:val="28"/>
        </w:rPr>
        <w:t>ых</w:t>
      </w:r>
      <w:r w:rsidR="00AB683E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FBE" w:rsidRPr="00B276AC">
        <w:rPr>
          <w:rFonts w:ascii="Times New Roman" w:eastAsia="Times New Roman" w:hAnsi="Times New Roman" w:cs="Times New Roman"/>
          <w:sz w:val="28"/>
          <w:szCs w:val="28"/>
        </w:rPr>
        <w:t>торговых мест данные заявления с момента окончания заседания не подлежат рассмотрению.</w:t>
      </w:r>
    </w:p>
    <w:p w:rsidR="00FE3A46" w:rsidRPr="00B276AC" w:rsidRDefault="00FE3A46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4E" w:rsidRPr="00B276AC" w:rsidRDefault="000842E3" w:rsidP="006A7BA0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2. 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ПОРЯДОК ПРЕДСТАВЛЕНИЯ ДОКУМЕНТОВ ДЛЯ ПОЛУЧЕНИЯ </w:t>
      </w:r>
      <w:r w:rsidR="00A90BB7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0523E4" w:rsidRPr="00B276AC">
        <w:rPr>
          <w:rFonts w:ascii="Times New Roman" w:hAnsi="Times New Roman" w:cs="Times New Roman"/>
          <w:sz w:val="28"/>
          <w:szCs w:val="28"/>
        </w:rPr>
        <w:t>ТОРГОВОГО МЕСТА</w:t>
      </w:r>
    </w:p>
    <w:p w:rsidR="009239E1" w:rsidRPr="00B276AC" w:rsidRDefault="008A2AC0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2.1. </w:t>
      </w:r>
      <w:r w:rsidRPr="00B276AC">
        <w:rPr>
          <w:rFonts w:ascii="Times New Roman" w:hAnsi="Times New Roman" w:cs="Times New Roman"/>
          <w:sz w:val="28"/>
          <w:szCs w:val="28"/>
        </w:rPr>
        <w:tab/>
        <w:t xml:space="preserve">Документы для получения </w:t>
      </w:r>
      <w:r w:rsidR="00677C53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Pr="00B276AC">
        <w:rPr>
          <w:rFonts w:ascii="Times New Roman" w:hAnsi="Times New Roman" w:cs="Times New Roman"/>
          <w:sz w:val="28"/>
          <w:szCs w:val="28"/>
        </w:rPr>
        <w:t xml:space="preserve">торгового места принимаются и регистрируются </w:t>
      </w:r>
      <w:r w:rsidR="00FF286F" w:rsidRPr="00B276AC">
        <w:rPr>
          <w:rFonts w:ascii="Times New Roman" w:hAnsi="Times New Roman" w:cs="Times New Roman"/>
          <w:sz w:val="28"/>
          <w:szCs w:val="28"/>
        </w:rPr>
        <w:t>в приемной предприятия</w:t>
      </w:r>
      <w:r w:rsidR="009239E1" w:rsidRPr="00B276AC">
        <w:rPr>
          <w:rFonts w:ascii="Times New Roman" w:hAnsi="Times New Roman" w:cs="Times New Roman"/>
          <w:sz w:val="28"/>
          <w:szCs w:val="28"/>
        </w:rPr>
        <w:t>.</w:t>
      </w:r>
    </w:p>
    <w:p w:rsidR="002B068E" w:rsidRPr="00B276AC" w:rsidRDefault="006036F9" w:rsidP="006036F9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2.2. Документы для получения сезонного торгового места </w:t>
      </w:r>
      <w:r w:rsidR="00C00A7E" w:rsidRPr="00B276AC">
        <w:rPr>
          <w:rFonts w:ascii="Times New Roman" w:hAnsi="Times New Roman" w:cs="Times New Roman"/>
          <w:sz w:val="28"/>
          <w:szCs w:val="28"/>
        </w:rPr>
        <w:t xml:space="preserve">года заключения договора </w:t>
      </w:r>
      <w:r w:rsidRPr="00B276AC">
        <w:rPr>
          <w:rFonts w:ascii="Times New Roman" w:hAnsi="Times New Roman" w:cs="Times New Roman"/>
          <w:sz w:val="28"/>
          <w:szCs w:val="28"/>
        </w:rPr>
        <w:t>принимаются поэтапно.</w:t>
      </w:r>
    </w:p>
    <w:p w:rsidR="006036F9" w:rsidRPr="00B276AC" w:rsidRDefault="006036F9" w:rsidP="006036F9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Первый этап</w:t>
      </w:r>
      <w:r w:rsidR="00C00A7E" w:rsidRPr="00B276AC">
        <w:rPr>
          <w:rFonts w:ascii="Times New Roman" w:hAnsi="Times New Roman" w:cs="Times New Roman"/>
          <w:sz w:val="28"/>
          <w:szCs w:val="28"/>
        </w:rPr>
        <w:t xml:space="preserve"> (до начала сезона)</w:t>
      </w:r>
      <w:r w:rsidRPr="00B276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6F9" w:rsidRPr="00B276AC" w:rsidRDefault="006036F9" w:rsidP="006036F9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прием заявлений - до 01 апреля</w:t>
      </w:r>
      <w:r w:rsidR="00C00A7E" w:rsidRPr="00B276AC">
        <w:rPr>
          <w:rFonts w:ascii="Times New Roman" w:hAnsi="Times New Roman" w:cs="Times New Roman"/>
          <w:sz w:val="28"/>
          <w:szCs w:val="28"/>
        </w:rPr>
        <w:t>,</w:t>
      </w:r>
    </w:p>
    <w:p w:rsidR="00A26E63" w:rsidRPr="00B276AC" w:rsidRDefault="006036F9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принятие решения по предоставлени</w:t>
      </w:r>
      <w:r w:rsidR="00357804" w:rsidRPr="00B276AC">
        <w:rPr>
          <w:rFonts w:ascii="Times New Roman" w:hAnsi="Times New Roman" w:cs="Times New Roman"/>
          <w:sz w:val="28"/>
          <w:szCs w:val="28"/>
        </w:rPr>
        <w:t>ю</w:t>
      </w:r>
      <w:r w:rsidRPr="00B276AC">
        <w:rPr>
          <w:rFonts w:ascii="Times New Roman" w:hAnsi="Times New Roman" w:cs="Times New Roman"/>
          <w:sz w:val="28"/>
          <w:szCs w:val="28"/>
        </w:rPr>
        <w:t xml:space="preserve"> сезонного торгового места - до 15 апреля</w:t>
      </w:r>
      <w:r w:rsidR="00C00A7E" w:rsidRPr="00B276AC">
        <w:rPr>
          <w:rFonts w:ascii="Times New Roman" w:hAnsi="Times New Roman" w:cs="Times New Roman"/>
          <w:sz w:val="28"/>
          <w:szCs w:val="28"/>
        </w:rPr>
        <w:t>. При отсутствии заявлений в указанный период время приема заявлений продлевается до 01 мая, время принятия решения по предоставлени</w:t>
      </w:r>
      <w:r w:rsidR="00357804" w:rsidRPr="00B276AC">
        <w:rPr>
          <w:rFonts w:ascii="Times New Roman" w:hAnsi="Times New Roman" w:cs="Times New Roman"/>
          <w:sz w:val="28"/>
          <w:szCs w:val="28"/>
        </w:rPr>
        <w:t>ю</w:t>
      </w:r>
      <w:r w:rsidR="00C00A7E" w:rsidRPr="00B276AC">
        <w:rPr>
          <w:rFonts w:ascii="Times New Roman" w:hAnsi="Times New Roman" w:cs="Times New Roman"/>
          <w:sz w:val="28"/>
          <w:szCs w:val="28"/>
        </w:rPr>
        <w:t xml:space="preserve"> сезонного торгового места – в течение 5 дней после приема заявления.</w:t>
      </w:r>
    </w:p>
    <w:p w:rsidR="00C00A7E" w:rsidRPr="00B276AC" w:rsidRDefault="00C00A7E" w:rsidP="00C00A7E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Второй этап (во время сезона): </w:t>
      </w:r>
    </w:p>
    <w:p w:rsidR="00C00A7E" w:rsidRPr="00B276AC" w:rsidRDefault="00C00A7E" w:rsidP="00C00A7E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прием заявлений – до окончания сезона, </w:t>
      </w:r>
    </w:p>
    <w:p w:rsidR="00C00A7E" w:rsidRPr="00B276AC" w:rsidRDefault="00C00A7E" w:rsidP="00C00A7E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пр</w:t>
      </w:r>
      <w:r w:rsidR="00357804" w:rsidRPr="00B276AC">
        <w:rPr>
          <w:rFonts w:ascii="Times New Roman" w:hAnsi="Times New Roman" w:cs="Times New Roman"/>
          <w:sz w:val="28"/>
          <w:szCs w:val="28"/>
        </w:rPr>
        <w:t>инятие решения по предоставлению</w:t>
      </w:r>
      <w:r w:rsidRPr="00B276AC">
        <w:rPr>
          <w:rFonts w:ascii="Times New Roman" w:hAnsi="Times New Roman" w:cs="Times New Roman"/>
          <w:sz w:val="28"/>
          <w:szCs w:val="28"/>
        </w:rPr>
        <w:t xml:space="preserve"> сезонного торгового места – в течение 5 дней после приема заявления.</w:t>
      </w:r>
    </w:p>
    <w:p w:rsidR="006B68B7" w:rsidRPr="00B276AC" w:rsidRDefault="006B68B7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2.</w:t>
      </w:r>
      <w:r w:rsidR="0093012F" w:rsidRPr="00B276AC">
        <w:rPr>
          <w:rFonts w:ascii="Times New Roman" w:hAnsi="Times New Roman" w:cs="Times New Roman"/>
          <w:sz w:val="28"/>
          <w:szCs w:val="28"/>
        </w:rPr>
        <w:t>3</w:t>
      </w:r>
      <w:r w:rsidRPr="00B276AC">
        <w:rPr>
          <w:rFonts w:ascii="Times New Roman" w:hAnsi="Times New Roman" w:cs="Times New Roman"/>
          <w:sz w:val="28"/>
          <w:szCs w:val="28"/>
        </w:rPr>
        <w:t>.</w:t>
      </w:r>
      <w:r w:rsidRPr="00B276AC">
        <w:rPr>
          <w:rFonts w:ascii="Times New Roman" w:hAnsi="Times New Roman" w:cs="Times New Roman"/>
          <w:sz w:val="28"/>
          <w:szCs w:val="28"/>
        </w:rPr>
        <w:tab/>
        <w:t xml:space="preserve">Для получения </w:t>
      </w:r>
      <w:r w:rsidR="00A90BB7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Pr="00B276AC">
        <w:rPr>
          <w:rFonts w:ascii="Times New Roman" w:hAnsi="Times New Roman" w:cs="Times New Roman"/>
          <w:sz w:val="28"/>
          <w:szCs w:val="28"/>
        </w:rPr>
        <w:t>торгового места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на рынке представляются следующие документы:</w:t>
      </w:r>
    </w:p>
    <w:p w:rsidR="00BE2E7C" w:rsidRPr="00B276AC" w:rsidRDefault="00BE2E7C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2.</w:t>
      </w:r>
      <w:r w:rsidR="0093012F" w:rsidRPr="00B276AC">
        <w:rPr>
          <w:rFonts w:ascii="Times New Roman" w:hAnsi="Times New Roman" w:cs="Times New Roman"/>
          <w:sz w:val="28"/>
          <w:szCs w:val="28"/>
        </w:rPr>
        <w:t>3</w:t>
      </w:r>
      <w:r w:rsidRPr="00B276AC">
        <w:rPr>
          <w:rFonts w:ascii="Times New Roman" w:hAnsi="Times New Roman" w:cs="Times New Roman"/>
          <w:sz w:val="28"/>
          <w:szCs w:val="28"/>
        </w:rPr>
        <w:t>.1.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Pr="00B276AC">
        <w:rPr>
          <w:rFonts w:ascii="Times New Roman" w:hAnsi="Times New Roman" w:cs="Times New Roman"/>
          <w:sz w:val="28"/>
          <w:szCs w:val="28"/>
          <w:u w:val="single"/>
        </w:rPr>
        <w:t>юридическим лицом и индивидуальным предпринимателем</w:t>
      </w:r>
      <w:r w:rsidRPr="00B276AC">
        <w:rPr>
          <w:rFonts w:ascii="Times New Roman" w:hAnsi="Times New Roman" w:cs="Times New Roman"/>
          <w:sz w:val="28"/>
          <w:szCs w:val="28"/>
        </w:rPr>
        <w:t>:</w:t>
      </w:r>
    </w:p>
    <w:p w:rsidR="008A2AC0" w:rsidRPr="00B276AC" w:rsidRDefault="00BE2E7C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</w:t>
      </w:r>
      <w:r w:rsidR="00A90BB7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Pr="00B276AC">
        <w:rPr>
          <w:rFonts w:ascii="Times New Roman" w:hAnsi="Times New Roman" w:cs="Times New Roman"/>
          <w:sz w:val="28"/>
          <w:szCs w:val="28"/>
        </w:rPr>
        <w:t>торгового места с указанием наименования и места нахождения юридического лица, фамилии, собственного имени, отчества</w:t>
      </w:r>
      <w:r w:rsidR="00F0257A" w:rsidRPr="00B276AC">
        <w:rPr>
          <w:rFonts w:ascii="Times New Roman" w:hAnsi="Times New Roman" w:cs="Times New Roman"/>
          <w:sz w:val="28"/>
          <w:szCs w:val="28"/>
        </w:rPr>
        <w:t xml:space="preserve"> (если таковое имеется)</w:t>
      </w:r>
      <w:r w:rsidRPr="00B276AC">
        <w:rPr>
          <w:rFonts w:ascii="Times New Roman" w:hAnsi="Times New Roman" w:cs="Times New Roman"/>
          <w:sz w:val="28"/>
          <w:szCs w:val="28"/>
        </w:rPr>
        <w:t>, места жительства, данных документа, удостоверяющего личность</w:t>
      </w:r>
      <w:r w:rsidR="004C6061" w:rsidRPr="00B276AC">
        <w:rPr>
          <w:rFonts w:ascii="Times New Roman" w:hAnsi="Times New Roman" w:cs="Times New Roman"/>
          <w:sz w:val="28"/>
          <w:szCs w:val="28"/>
        </w:rPr>
        <w:t>,</w:t>
      </w:r>
      <w:r w:rsidRPr="00B276AC">
        <w:rPr>
          <w:rFonts w:ascii="Times New Roman" w:hAnsi="Times New Roman" w:cs="Times New Roman"/>
          <w:sz w:val="28"/>
          <w:szCs w:val="28"/>
        </w:rPr>
        <w:t xml:space="preserve"> или свидетельства о регистрации ходатайства о предоставлении статуса беженца или дополнительной защиты в Республике Беларусь либо свидетельства о предоставлении дополнительной защиты в Республике Беларусь (в случае отсутствия документа, удостоверяющего личность) индивидуального предпринимателя</w:t>
      </w:r>
      <w:r w:rsidR="004C6061" w:rsidRPr="00B276AC">
        <w:rPr>
          <w:rFonts w:ascii="Times New Roman" w:hAnsi="Times New Roman" w:cs="Times New Roman"/>
          <w:sz w:val="28"/>
          <w:szCs w:val="28"/>
        </w:rPr>
        <w:t xml:space="preserve">, учетного номера налогоплательщика, срока предоставления </w:t>
      </w:r>
      <w:r w:rsidR="00A90BB7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4C6061" w:rsidRPr="00B276AC">
        <w:rPr>
          <w:rFonts w:ascii="Times New Roman" w:hAnsi="Times New Roman" w:cs="Times New Roman"/>
          <w:sz w:val="28"/>
          <w:szCs w:val="28"/>
        </w:rPr>
        <w:t>торгового места и цели его использования</w:t>
      </w:r>
      <w:r w:rsidRPr="00B276AC">
        <w:rPr>
          <w:rFonts w:ascii="Times New Roman" w:hAnsi="Times New Roman" w:cs="Times New Roman"/>
          <w:sz w:val="28"/>
          <w:szCs w:val="28"/>
        </w:rPr>
        <w:t>;</w:t>
      </w:r>
    </w:p>
    <w:p w:rsidR="004C6061" w:rsidRPr="00B276AC" w:rsidRDefault="004C6061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- копия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свидетельства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регистрации; </w:t>
      </w:r>
    </w:p>
    <w:p w:rsidR="00DA10E8" w:rsidRPr="00B276AC" w:rsidRDefault="00DA10E8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2.</w:t>
      </w:r>
      <w:r w:rsidR="0093012F" w:rsidRPr="00B276AC">
        <w:rPr>
          <w:rFonts w:ascii="Times New Roman" w:hAnsi="Times New Roman" w:cs="Times New Roman"/>
          <w:sz w:val="28"/>
          <w:szCs w:val="28"/>
        </w:rPr>
        <w:t>3</w:t>
      </w:r>
      <w:r w:rsidRPr="00B276AC">
        <w:rPr>
          <w:rFonts w:ascii="Times New Roman" w:hAnsi="Times New Roman" w:cs="Times New Roman"/>
          <w:sz w:val="28"/>
          <w:szCs w:val="28"/>
        </w:rPr>
        <w:t xml:space="preserve">.2. 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Pr="00B276AC">
        <w:rPr>
          <w:rFonts w:ascii="Times New Roman" w:hAnsi="Times New Roman" w:cs="Times New Roman"/>
          <w:sz w:val="28"/>
          <w:szCs w:val="28"/>
          <w:u w:val="single"/>
        </w:rPr>
        <w:t>физическим лицом, не осуществляющим предпринимательск</w:t>
      </w:r>
      <w:r w:rsidR="00781EA9" w:rsidRPr="00B276AC">
        <w:rPr>
          <w:rFonts w:ascii="Times New Roman" w:hAnsi="Times New Roman" w:cs="Times New Roman"/>
          <w:sz w:val="28"/>
          <w:szCs w:val="28"/>
          <w:u w:val="single"/>
        </w:rPr>
        <w:t>ую деятельность</w:t>
      </w:r>
      <w:r w:rsidR="00781EA9" w:rsidRPr="00B276AC">
        <w:rPr>
          <w:rFonts w:ascii="Times New Roman" w:hAnsi="Times New Roman" w:cs="Times New Roman"/>
          <w:sz w:val="28"/>
          <w:szCs w:val="28"/>
        </w:rPr>
        <w:t>:</w:t>
      </w:r>
    </w:p>
    <w:p w:rsidR="009959F5" w:rsidRPr="00B276AC" w:rsidRDefault="009959F5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2.</w:t>
      </w:r>
      <w:r w:rsidR="0093012F" w:rsidRPr="00B276AC">
        <w:rPr>
          <w:rFonts w:ascii="Times New Roman" w:hAnsi="Times New Roman" w:cs="Times New Roman"/>
          <w:sz w:val="28"/>
          <w:szCs w:val="28"/>
        </w:rPr>
        <w:t>3</w:t>
      </w:r>
      <w:r w:rsidRPr="00B276AC">
        <w:rPr>
          <w:rFonts w:ascii="Times New Roman" w:hAnsi="Times New Roman" w:cs="Times New Roman"/>
          <w:sz w:val="28"/>
          <w:szCs w:val="28"/>
        </w:rPr>
        <w:t>.2.1. гражданином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Республики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Беларусь,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иностранным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гражданином,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лицом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без гра</w:t>
      </w:r>
      <w:r w:rsidR="00280FBE" w:rsidRPr="00B276AC">
        <w:rPr>
          <w:rFonts w:ascii="Times New Roman" w:hAnsi="Times New Roman" w:cs="Times New Roman"/>
          <w:sz w:val="28"/>
          <w:szCs w:val="28"/>
        </w:rPr>
        <w:t>жданства, постоянно проживающим</w:t>
      </w:r>
      <w:r w:rsidRPr="00B276AC">
        <w:rPr>
          <w:rFonts w:ascii="Times New Roman" w:hAnsi="Times New Roman" w:cs="Times New Roman"/>
          <w:sz w:val="28"/>
          <w:szCs w:val="28"/>
        </w:rPr>
        <w:t xml:space="preserve"> в Республике Беларусь: </w:t>
      </w:r>
    </w:p>
    <w:p w:rsidR="009959F5" w:rsidRPr="00B276AC" w:rsidRDefault="009959F5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личность; </w:t>
      </w:r>
    </w:p>
    <w:p w:rsidR="009959F5" w:rsidRPr="00B276AC" w:rsidRDefault="009959F5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lastRenderedPageBreak/>
        <w:t>- медицинский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документ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результатами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прохождения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флюорографического обследования,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давность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проведения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которого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соответствует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требованиям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актов,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числе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технических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нормативных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правовых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актов (при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продаже сельскохозяйственной продукции, произведенной на земельном участке, предоставленном 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соответствии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законодательством Республики Беларусь для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ведения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этим физическим лицом личного подсобного хозяйства, садоводства, огородничества); </w:t>
      </w:r>
    </w:p>
    <w:p w:rsidR="009959F5" w:rsidRPr="00B276AC" w:rsidRDefault="009959F5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2.</w:t>
      </w:r>
      <w:r w:rsidR="0093012F" w:rsidRPr="00B276AC">
        <w:rPr>
          <w:rFonts w:ascii="Times New Roman" w:hAnsi="Times New Roman" w:cs="Times New Roman"/>
          <w:sz w:val="28"/>
          <w:szCs w:val="28"/>
        </w:rPr>
        <w:t>3</w:t>
      </w:r>
      <w:r w:rsidRPr="00B276AC">
        <w:rPr>
          <w:rFonts w:ascii="Times New Roman" w:hAnsi="Times New Roman" w:cs="Times New Roman"/>
          <w:sz w:val="28"/>
          <w:szCs w:val="28"/>
        </w:rPr>
        <w:t>.2.2. иностранным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гражданином,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лицом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без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гражданства,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временно пребывающими или временно проживающими на территории Республики Беларусь: </w:t>
      </w:r>
    </w:p>
    <w:p w:rsidR="009959F5" w:rsidRPr="00B276AC" w:rsidRDefault="009959F5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- документ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для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выезда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за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границу (с маркой «Дазвол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часовае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пражыванне» –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для иностранных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граждан,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лиц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без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гражданства,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временно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проживающих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Республике Беларусь)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 (или)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документ,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подтверждающий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законность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пребывания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иностранного гражданина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или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лица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без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гражданства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Республике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Беларусь,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или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свидетельство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регистрации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ходатайства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предоставлении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статуса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беженца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или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дополнительной защиты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Республике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Беларусь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либо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свидетельство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предоставлении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дополнительной защиты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Республике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Беларусь (в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случае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отсутствия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документа,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удостоверяющего личность); </w:t>
      </w:r>
    </w:p>
    <w:p w:rsidR="009959F5" w:rsidRPr="00B276AC" w:rsidRDefault="009959F5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- медицинский документ с результатами прохождения флюорографического обследования, давность проведения которого соответствует требованиям нормативных правовых актов, в том числе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технических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нормативных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правовых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актов (при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продаже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товаров, сельскохозяйственной продукции, дикорастущих плодов и ягод); </w:t>
      </w:r>
    </w:p>
    <w:p w:rsidR="009959F5" w:rsidRPr="00B276AC" w:rsidRDefault="00280FBE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2.</w:t>
      </w:r>
      <w:r w:rsidR="0093012F" w:rsidRPr="00B276AC">
        <w:rPr>
          <w:rFonts w:ascii="Times New Roman" w:hAnsi="Times New Roman" w:cs="Times New Roman"/>
          <w:sz w:val="28"/>
          <w:szCs w:val="28"/>
        </w:rPr>
        <w:t>3</w:t>
      </w:r>
      <w:r w:rsidRPr="00B276AC">
        <w:rPr>
          <w:rFonts w:ascii="Times New Roman" w:hAnsi="Times New Roman" w:cs="Times New Roman"/>
          <w:sz w:val="28"/>
          <w:szCs w:val="28"/>
        </w:rPr>
        <w:t>.</w:t>
      </w:r>
      <w:r w:rsidR="009959F5" w:rsidRPr="00B276AC">
        <w:rPr>
          <w:rFonts w:ascii="Times New Roman" w:hAnsi="Times New Roman" w:cs="Times New Roman"/>
          <w:sz w:val="28"/>
          <w:szCs w:val="28"/>
        </w:rPr>
        <w:t xml:space="preserve">3. </w:t>
      </w:r>
      <w:r w:rsidR="009959F5" w:rsidRPr="00B276AC">
        <w:rPr>
          <w:rFonts w:ascii="Times New Roman" w:hAnsi="Times New Roman" w:cs="Times New Roman"/>
          <w:sz w:val="28"/>
          <w:szCs w:val="28"/>
          <w:u w:val="single"/>
        </w:rPr>
        <w:t>физическим лицом, осуществляющим ремесленную деятельность:</w:t>
      </w:r>
      <w:r w:rsidR="009959F5" w:rsidRPr="00B27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9F5" w:rsidRPr="00B276AC" w:rsidRDefault="009959F5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- документ, удостоверяющий личность, или свидетельство о регистрации ходатайства 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предоставлении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статуса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беженца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или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дополнительной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защиты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Республике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Беларусь либо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свидетельство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предоставлении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дополнительной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защиты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Республике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Беларусь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(в случае отсутствия документа, удостоверяющего личность); </w:t>
      </w:r>
    </w:p>
    <w:p w:rsidR="009959F5" w:rsidRPr="00B276AC" w:rsidRDefault="00781EA9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2.</w:t>
      </w:r>
      <w:r w:rsidR="0093012F" w:rsidRPr="00B276AC">
        <w:rPr>
          <w:rFonts w:ascii="Times New Roman" w:hAnsi="Times New Roman" w:cs="Times New Roman"/>
          <w:sz w:val="28"/>
          <w:szCs w:val="28"/>
        </w:rPr>
        <w:t>3</w:t>
      </w:r>
      <w:r w:rsidRPr="00B276AC">
        <w:rPr>
          <w:rFonts w:ascii="Times New Roman" w:hAnsi="Times New Roman" w:cs="Times New Roman"/>
          <w:sz w:val="28"/>
          <w:szCs w:val="28"/>
        </w:rPr>
        <w:t>.4.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9959F5" w:rsidRPr="00B276AC">
        <w:rPr>
          <w:rFonts w:ascii="Times New Roman" w:hAnsi="Times New Roman" w:cs="Times New Roman"/>
          <w:sz w:val="28"/>
          <w:szCs w:val="28"/>
        </w:rPr>
        <w:t>индивидуальным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9959F5" w:rsidRPr="00B276AC">
        <w:rPr>
          <w:rFonts w:ascii="Times New Roman" w:hAnsi="Times New Roman" w:cs="Times New Roman"/>
          <w:sz w:val="28"/>
          <w:szCs w:val="28"/>
        </w:rPr>
        <w:t>предпринимателем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9959F5" w:rsidRPr="00B276AC">
        <w:rPr>
          <w:rFonts w:ascii="Times New Roman" w:hAnsi="Times New Roman" w:cs="Times New Roman"/>
          <w:sz w:val="28"/>
          <w:szCs w:val="28"/>
        </w:rPr>
        <w:t>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9959F5" w:rsidRPr="00B276AC">
        <w:rPr>
          <w:rFonts w:ascii="Times New Roman" w:hAnsi="Times New Roman" w:cs="Times New Roman"/>
          <w:sz w:val="28"/>
          <w:szCs w:val="28"/>
        </w:rPr>
        <w:t>иным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9959F5" w:rsidRPr="00B276AC">
        <w:rPr>
          <w:rFonts w:ascii="Times New Roman" w:hAnsi="Times New Roman" w:cs="Times New Roman"/>
          <w:sz w:val="28"/>
          <w:szCs w:val="28"/>
        </w:rPr>
        <w:t>физическим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9959F5" w:rsidRPr="00B276AC">
        <w:rPr>
          <w:rFonts w:ascii="Times New Roman" w:hAnsi="Times New Roman" w:cs="Times New Roman"/>
          <w:sz w:val="28"/>
          <w:szCs w:val="28"/>
        </w:rPr>
        <w:t>лицом</w:t>
      </w:r>
      <w:r w:rsidR="00280FBE" w:rsidRPr="00B276AC">
        <w:rPr>
          <w:rFonts w:ascii="Times New Roman" w:hAnsi="Times New Roman" w:cs="Times New Roman"/>
          <w:sz w:val="28"/>
          <w:szCs w:val="28"/>
        </w:rPr>
        <w:t xml:space="preserve">, </w:t>
      </w:r>
      <w:r w:rsidR="009959F5" w:rsidRPr="00B276AC">
        <w:rPr>
          <w:rFonts w:ascii="Times New Roman" w:hAnsi="Times New Roman" w:cs="Times New Roman"/>
          <w:sz w:val="28"/>
          <w:szCs w:val="28"/>
        </w:rPr>
        <w:t>дополнительно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9959F5" w:rsidRPr="00B276AC">
        <w:rPr>
          <w:rFonts w:ascii="Times New Roman" w:hAnsi="Times New Roman" w:cs="Times New Roman"/>
          <w:sz w:val="28"/>
          <w:szCs w:val="28"/>
        </w:rPr>
        <w:t>к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9959F5" w:rsidRPr="00B276AC">
        <w:rPr>
          <w:rFonts w:ascii="Times New Roman" w:hAnsi="Times New Roman" w:cs="Times New Roman"/>
          <w:sz w:val="28"/>
          <w:szCs w:val="28"/>
        </w:rPr>
        <w:t xml:space="preserve">указанным выше документам: </w:t>
      </w:r>
    </w:p>
    <w:p w:rsidR="009959F5" w:rsidRPr="00B276AC" w:rsidRDefault="009959F5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Для продажи овощей и фруктов (в том числе в переработанном виде путем соления, квашения,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мочения,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сушения),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иной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продукции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растениеводства (за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исключением декоративных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растений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продукции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цветоводства),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молочных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кисломолочных продуктов (в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числе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переработанном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виде),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продукции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пчеловодства,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иной продукции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животноводства (кроме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пушнины),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полученной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от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домашних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животных (крупный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рогатый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скот,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свиньи,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лошади,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овцы,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козы,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кролики,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сельскохозяйственная птица),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как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живом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виде,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так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продуктов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убоя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сыром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или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переработанном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виде представляется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выданная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местным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исполнительным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распорядительным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органом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по установленной форме справка, подтверждающая, что реализуемая продукция произведена физическим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лицом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lastRenderedPageBreak/>
        <w:t>и (или)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лицами,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состоящими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ним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отношениях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близкого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другого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супруга,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числе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умершего),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опекуна,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попечителя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 подопечного,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находящемся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территории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Республики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Беларусь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земельном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участке, предоставленном им для строительства и обслуживания жилого дома и ведения личного подсобного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хозяйства,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коллективного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садоводства,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дачного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строительства, огородничества в виде служебного земельного надела. </w:t>
      </w:r>
    </w:p>
    <w:p w:rsidR="009959F5" w:rsidRPr="00B276AC" w:rsidRDefault="009959F5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Для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продажи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продукции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пчеловодства,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произведенной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территории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Республики Беларусь, наряду со справкой, указанной в части </w:t>
      </w:r>
      <w:r w:rsidR="002B068E" w:rsidRPr="00B276AC">
        <w:rPr>
          <w:rFonts w:ascii="Times New Roman" w:hAnsi="Times New Roman" w:cs="Times New Roman"/>
          <w:sz w:val="28"/>
          <w:szCs w:val="28"/>
        </w:rPr>
        <w:t>второй</w:t>
      </w:r>
      <w:r w:rsidRPr="00B276AC">
        <w:rPr>
          <w:rFonts w:ascii="Times New Roman" w:hAnsi="Times New Roman" w:cs="Times New Roman"/>
          <w:sz w:val="28"/>
          <w:szCs w:val="28"/>
        </w:rPr>
        <w:t xml:space="preserve"> настоящего подпункта, либо вместо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нее (в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случае</w:t>
      </w:r>
      <w:r w:rsidR="00AF5555" w:rsidRPr="00B276AC">
        <w:rPr>
          <w:rFonts w:ascii="Times New Roman" w:hAnsi="Times New Roman" w:cs="Times New Roman"/>
          <w:sz w:val="28"/>
          <w:szCs w:val="28"/>
        </w:rPr>
        <w:t>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когда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пасека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размещена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тех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земельных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участках,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которые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установленном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порядке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предоставлены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физическому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лицу,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реализующему произведенную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продукцию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пчеловодства)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предъявляется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ветеринарно-санитарный паспорт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пасеки,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выданный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территории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Республики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Беларусь,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и (или)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 xml:space="preserve">свидетельство, оформленное на основании этого паспорта. </w:t>
      </w:r>
    </w:p>
    <w:p w:rsidR="00BA7E62" w:rsidRPr="00B276AC" w:rsidRDefault="00BA7E62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E8" w:rsidRPr="00B276AC" w:rsidRDefault="000842E3" w:rsidP="006A7BA0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3. 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702C6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0523E4" w:rsidRPr="00B276AC">
        <w:rPr>
          <w:rFonts w:ascii="Times New Roman" w:hAnsi="Times New Roman" w:cs="Times New Roman"/>
          <w:sz w:val="28"/>
          <w:szCs w:val="28"/>
        </w:rPr>
        <w:t>ТОРГОВОГО МЕСТА</w:t>
      </w:r>
    </w:p>
    <w:p w:rsidR="00E619D1" w:rsidRPr="00B276AC" w:rsidRDefault="00093000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3.1.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702C6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6D2BE4" w:rsidRPr="00B276AC">
        <w:rPr>
          <w:rFonts w:ascii="Times New Roman" w:hAnsi="Times New Roman" w:cs="Times New Roman"/>
          <w:sz w:val="28"/>
          <w:szCs w:val="28"/>
        </w:rPr>
        <w:t>торгов</w:t>
      </w:r>
      <w:r w:rsidR="00B87C73" w:rsidRPr="00B276AC">
        <w:rPr>
          <w:rFonts w:ascii="Times New Roman" w:hAnsi="Times New Roman" w:cs="Times New Roman"/>
          <w:sz w:val="28"/>
          <w:szCs w:val="28"/>
        </w:rPr>
        <w:t>ого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 мест</w:t>
      </w:r>
      <w:r w:rsidR="00B87C73" w:rsidRPr="00B276AC">
        <w:rPr>
          <w:rFonts w:ascii="Times New Roman" w:hAnsi="Times New Roman" w:cs="Times New Roman"/>
          <w:sz w:val="28"/>
          <w:szCs w:val="28"/>
        </w:rPr>
        <w:t>а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1B0FD4" w:rsidRPr="00B276AC">
        <w:rPr>
          <w:rFonts w:ascii="Times New Roman" w:hAnsi="Times New Roman" w:cs="Times New Roman"/>
          <w:sz w:val="28"/>
          <w:szCs w:val="28"/>
        </w:rPr>
        <w:t>осуществляется</w:t>
      </w:r>
      <w:r w:rsidR="001C53E2" w:rsidRPr="00B276AC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727548" w:rsidRPr="00B276AC">
        <w:rPr>
          <w:rFonts w:ascii="Times New Roman" w:hAnsi="Times New Roman" w:cs="Times New Roman"/>
          <w:sz w:val="28"/>
          <w:szCs w:val="28"/>
        </w:rPr>
        <w:t>,</w:t>
      </w:r>
      <w:r w:rsidR="001C53E2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302E26" w:rsidRPr="00B276AC">
        <w:rPr>
          <w:rFonts w:ascii="Times New Roman" w:hAnsi="Times New Roman" w:cs="Times New Roman"/>
          <w:sz w:val="28"/>
          <w:szCs w:val="28"/>
        </w:rPr>
        <w:t>согласно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 поданны</w:t>
      </w:r>
      <w:r w:rsidR="00302E26" w:rsidRPr="00B276AC">
        <w:rPr>
          <w:rFonts w:ascii="Times New Roman" w:hAnsi="Times New Roman" w:cs="Times New Roman"/>
          <w:sz w:val="28"/>
          <w:szCs w:val="28"/>
        </w:rPr>
        <w:t>м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02E26" w:rsidRPr="00B276AC">
        <w:rPr>
          <w:rFonts w:ascii="Times New Roman" w:hAnsi="Times New Roman" w:cs="Times New Roman"/>
          <w:sz w:val="28"/>
          <w:szCs w:val="28"/>
        </w:rPr>
        <w:t>ям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 и </w:t>
      </w:r>
      <w:r w:rsidR="00B702C6" w:rsidRPr="00B276AC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свободных </w:t>
      </w:r>
      <w:r w:rsidR="00B702C6" w:rsidRPr="00B276AC">
        <w:rPr>
          <w:rFonts w:ascii="Times New Roman" w:hAnsi="Times New Roman" w:cs="Times New Roman"/>
          <w:sz w:val="28"/>
          <w:szCs w:val="28"/>
        </w:rPr>
        <w:t>сезонн</w:t>
      </w:r>
      <w:r w:rsidR="006A7BA0" w:rsidRPr="00B276AC">
        <w:rPr>
          <w:rFonts w:ascii="Times New Roman" w:hAnsi="Times New Roman" w:cs="Times New Roman"/>
          <w:sz w:val="28"/>
          <w:szCs w:val="28"/>
        </w:rPr>
        <w:t>ых</w:t>
      </w:r>
      <w:r w:rsidR="00B702C6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торговых мест. </w:t>
      </w:r>
    </w:p>
    <w:p w:rsidR="006D2BE4" w:rsidRPr="00B276AC" w:rsidRDefault="00781EA9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3.2</w:t>
      </w:r>
      <w:r w:rsidR="00E3102A" w:rsidRPr="00B276AC">
        <w:rPr>
          <w:rFonts w:ascii="Times New Roman" w:hAnsi="Times New Roman" w:cs="Times New Roman"/>
          <w:sz w:val="28"/>
          <w:szCs w:val="28"/>
        </w:rPr>
        <w:t>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E619D1" w:rsidRPr="00B276AC">
        <w:rPr>
          <w:rFonts w:ascii="Times New Roman" w:hAnsi="Times New Roman" w:cs="Times New Roman"/>
          <w:sz w:val="28"/>
          <w:szCs w:val="28"/>
        </w:rPr>
        <w:t xml:space="preserve">Прием заявлений на предоставление </w:t>
      </w:r>
      <w:r w:rsidR="00B702C6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E619D1" w:rsidRPr="00B276AC">
        <w:rPr>
          <w:rFonts w:ascii="Times New Roman" w:hAnsi="Times New Roman" w:cs="Times New Roman"/>
          <w:sz w:val="28"/>
          <w:szCs w:val="28"/>
        </w:rPr>
        <w:t>торгового места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1B0FD4" w:rsidRPr="00B276AC">
        <w:rPr>
          <w:rFonts w:ascii="Times New Roman" w:hAnsi="Times New Roman" w:cs="Times New Roman"/>
          <w:sz w:val="28"/>
          <w:szCs w:val="28"/>
        </w:rPr>
        <w:t>осуществляется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223BB0" w:rsidRPr="00B276AC">
        <w:rPr>
          <w:rFonts w:ascii="Times New Roman" w:hAnsi="Times New Roman" w:cs="Times New Roman"/>
          <w:sz w:val="28"/>
          <w:szCs w:val="28"/>
        </w:rPr>
        <w:t>с первого рабочего дня года заключения договора</w:t>
      </w:r>
      <w:r w:rsidR="00E619D1" w:rsidRPr="00B276AC">
        <w:rPr>
          <w:rFonts w:ascii="Times New Roman" w:hAnsi="Times New Roman" w:cs="Times New Roman"/>
          <w:sz w:val="28"/>
          <w:szCs w:val="28"/>
        </w:rPr>
        <w:t>.</w:t>
      </w:r>
    </w:p>
    <w:p w:rsidR="00EC57D8" w:rsidRPr="00B276AC" w:rsidRDefault="0041323E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3.</w:t>
      </w:r>
      <w:r w:rsidR="00EC57D8" w:rsidRPr="00B276AC">
        <w:rPr>
          <w:rFonts w:ascii="Times New Roman" w:hAnsi="Times New Roman" w:cs="Times New Roman"/>
          <w:sz w:val="28"/>
          <w:szCs w:val="28"/>
        </w:rPr>
        <w:t>3</w:t>
      </w:r>
      <w:r w:rsidRPr="00B276AC">
        <w:rPr>
          <w:rFonts w:ascii="Times New Roman" w:hAnsi="Times New Roman" w:cs="Times New Roman"/>
          <w:sz w:val="28"/>
          <w:szCs w:val="28"/>
        </w:rPr>
        <w:t>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E619D1" w:rsidRPr="00B276AC">
        <w:rPr>
          <w:rFonts w:ascii="Times New Roman" w:hAnsi="Times New Roman" w:cs="Times New Roman"/>
          <w:sz w:val="28"/>
          <w:szCs w:val="28"/>
        </w:rPr>
        <w:t>претендента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 от </w:t>
      </w:r>
      <w:r w:rsidR="00B702C6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4B0542" w:rsidRPr="00B276AC">
        <w:rPr>
          <w:rFonts w:ascii="Times New Roman" w:hAnsi="Times New Roman" w:cs="Times New Roman"/>
          <w:sz w:val="28"/>
          <w:szCs w:val="28"/>
        </w:rPr>
        <w:t>торгового места</w:t>
      </w:r>
      <w:r w:rsidR="00DD2D53" w:rsidRPr="00B276AC">
        <w:rPr>
          <w:rFonts w:ascii="Times New Roman" w:hAnsi="Times New Roman" w:cs="Times New Roman"/>
          <w:sz w:val="28"/>
          <w:szCs w:val="28"/>
        </w:rPr>
        <w:t>,</w:t>
      </w:r>
      <w:r w:rsidR="004B0542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6D2BE4" w:rsidRPr="00B276AC">
        <w:rPr>
          <w:rFonts w:ascii="Times New Roman" w:hAnsi="Times New Roman" w:cs="Times New Roman"/>
          <w:sz w:val="28"/>
          <w:szCs w:val="28"/>
        </w:rPr>
        <w:t>предложенн</w:t>
      </w:r>
      <w:r w:rsidR="004B0542" w:rsidRPr="00B276AC">
        <w:rPr>
          <w:rFonts w:ascii="Times New Roman" w:hAnsi="Times New Roman" w:cs="Times New Roman"/>
          <w:sz w:val="28"/>
          <w:szCs w:val="28"/>
        </w:rPr>
        <w:t>ого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 из</w:t>
      </w:r>
      <w:r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B702C6" w:rsidRPr="00B276AC">
        <w:rPr>
          <w:rFonts w:ascii="Times New Roman" w:hAnsi="Times New Roman" w:cs="Times New Roman"/>
          <w:sz w:val="28"/>
          <w:szCs w:val="28"/>
        </w:rPr>
        <w:t>наличия</w:t>
      </w:r>
      <w:r w:rsidRPr="00B276AC">
        <w:rPr>
          <w:rFonts w:ascii="Times New Roman" w:hAnsi="Times New Roman" w:cs="Times New Roman"/>
          <w:sz w:val="28"/>
          <w:szCs w:val="28"/>
        </w:rPr>
        <w:t xml:space="preserve"> свободных </w:t>
      </w:r>
      <w:r w:rsidR="00B702C6" w:rsidRPr="00B276AC">
        <w:rPr>
          <w:rFonts w:ascii="Times New Roman" w:hAnsi="Times New Roman" w:cs="Times New Roman"/>
          <w:sz w:val="28"/>
          <w:szCs w:val="28"/>
        </w:rPr>
        <w:t>сезонн</w:t>
      </w:r>
      <w:r w:rsidR="00A8067C" w:rsidRPr="00B276AC">
        <w:rPr>
          <w:rFonts w:ascii="Times New Roman" w:hAnsi="Times New Roman" w:cs="Times New Roman"/>
          <w:sz w:val="28"/>
          <w:szCs w:val="28"/>
        </w:rPr>
        <w:t>ых</w:t>
      </w:r>
      <w:r w:rsidR="00B702C6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hAnsi="Times New Roman" w:cs="Times New Roman"/>
          <w:sz w:val="28"/>
          <w:szCs w:val="28"/>
        </w:rPr>
        <w:t>торговых мест</w:t>
      </w:r>
      <w:r w:rsidR="00EC57D8" w:rsidRPr="00B276AC">
        <w:rPr>
          <w:rFonts w:ascii="Times New Roman" w:hAnsi="Times New Roman" w:cs="Times New Roman"/>
          <w:sz w:val="28"/>
          <w:szCs w:val="28"/>
        </w:rPr>
        <w:t xml:space="preserve">, 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заявление данного </w:t>
      </w:r>
      <w:r w:rsidR="00EC57D8" w:rsidRPr="00B276AC">
        <w:rPr>
          <w:rFonts w:ascii="Times New Roman" w:hAnsi="Times New Roman" w:cs="Times New Roman"/>
          <w:sz w:val="28"/>
          <w:szCs w:val="28"/>
        </w:rPr>
        <w:t>претендента</w:t>
      </w:r>
      <w:r w:rsidR="006D2BE4" w:rsidRPr="00B276AC">
        <w:rPr>
          <w:rFonts w:ascii="Times New Roman" w:hAnsi="Times New Roman" w:cs="Times New Roman"/>
          <w:sz w:val="28"/>
          <w:szCs w:val="28"/>
        </w:rPr>
        <w:t xml:space="preserve"> снимается с очереди.</w:t>
      </w:r>
      <w:r w:rsidR="00EC57D8" w:rsidRPr="00B27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F4" w:rsidRPr="00B276AC" w:rsidRDefault="00F22155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3.4.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F217F4" w:rsidRPr="00B276AC">
        <w:rPr>
          <w:rFonts w:ascii="Times New Roman" w:hAnsi="Times New Roman" w:cs="Times New Roman"/>
          <w:sz w:val="28"/>
          <w:szCs w:val="28"/>
        </w:rPr>
        <w:t>Договор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предоставлении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B702C6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F217F4" w:rsidRPr="00B276AC">
        <w:rPr>
          <w:rFonts w:ascii="Times New Roman" w:hAnsi="Times New Roman" w:cs="Times New Roman"/>
          <w:sz w:val="28"/>
          <w:szCs w:val="28"/>
        </w:rPr>
        <w:t>торгового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места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с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физическими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лицами,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не осуществляющими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деятельность,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ведущими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личные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подсобные хозяйства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или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занимающимися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садоводством,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огородничеством,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животноводством, предусматривающий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предоставление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B702C6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F217F4" w:rsidRPr="00B276AC">
        <w:rPr>
          <w:rFonts w:ascii="Times New Roman" w:hAnsi="Times New Roman" w:cs="Times New Roman"/>
          <w:sz w:val="28"/>
          <w:szCs w:val="28"/>
        </w:rPr>
        <w:t>торгового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места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280FBE" w:rsidRPr="00B276AC">
        <w:rPr>
          <w:rFonts w:ascii="Times New Roman" w:hAnsi="Times New Roman" w:cs="Times New Roman"/>
          <w:sz w:val="28"/>
          <w:szCs w:val="28"/>
        </w:rPr>
        <w:t xml:space="preserve">рынке </w:t>
      </w:r>
      <w:r w:rsidR="00F217F4" w:rsidRPr="00B276AC">
        <w:rPr>
          <w:rFonts w:ascii="Times New Roman" w:hAnsi="Times New Roman" w:cs="Times New Roman"/>
          <w:sz w:val="28"/>
          <w:szCs w:val="28"/>
        </w:rPr>
        <w:t>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один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день (но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не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более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пяти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дней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в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каждом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календарном месяце), считается заключенным в надлежащей форме с момента выдачи администрацией рынка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продавцу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кассового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чека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с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указанием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номера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торгового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места,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фамилии, собственного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имени,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отчества (если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таковое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имеется)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продавца,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срока,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>на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F217F4" w:rsidRPr="00B276AC">
        <w:rPr>
          <w:rFonts w:ascii="Times New Roman" w:hAnsi="Times New Roman" w:cs="Times New Roman"/>
          <w:sz w:val="28"/>
          <w:szCs w:val="28"/>
        </w:rPr>
        <w:t xml:space="preserve">который торговое место предоставляется. </w:t>
      </w:r>
    </w:p>
    <w:p w:rsidR="00FA713D" w:rsidRPr="00B276AC" w:rsidRDefault="00FA713D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Договор считается заключенным с момента подписания его сторонами либо на основании кассового чека, выданного </w:t>
      </w:r>
      <w:r w:rsidR="00976DA4" w:rsidRPr="00B276AC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1C65B0" w:rsidRPr="00B276AC">
        <w:rPr>
          <w:rFonts w:ascii="Times New Roman" w:hAnsi="Times New Roman" w:cs="Times New Roman"/>
          <w:sz w:val="28"/>
          <w:szCs w:val="28"/>
        </w:rPr>
        <w:t>организации</w:t>
      </w:r>
      <w:r w:rsidRPr="00B276AC">
        <w:rPr>
          <w:rFonts w:ascii="Times New Roman" w:hAnsi="Times New Roman" w:cs="Times New Roman"/>
          <w:sz w:val="28"/>
          <w:szCs w:val="28"/>
        </w:rPr>
        <w:t>.</w:t>
      </w:r>
    </w:p>
    <w:p w:rsidR="003028FB" w:rsidRPr="00B276AC" w:rsidRDefault="006E6F3C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3.5.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3028FB" w:rsidRPr="00B276AC">
        <w:rPr>
          <w:rFonts w:ascii="Times New Roman" w:hAnsi="Times New Roman" w:cs="Times New Roman"/>
          <w:sz w:val="28"/>
          <w:szCs w:val="28"/>
        </w:rPr>
        <w:t xml:space="preserve">Комиссия имеет право отказать в предоставлении </w:t>
      </w:r>
      <w:r w:rsidR="001C65B0" w:rsidRPr="00B276AC">
        <w:rPr>
          <w:rFonts w:ascii="Times New Roman" w:hAnsi="Times New Roman" w:cs="Times New Roman"/>
          <w:sz w:val="28"/>
          <w:szCs w:val="28"/>
        </w:rPr>
        <w:t xml:space="preserve">сезонного торгового </w:t>
      </w:r>
      <w:r w:rsidR="003028FB" w:rsidRPr="00B276AC">
        <w:rPr>
          <w:rFonts w:ascii="Times New Roman" w:hAnsi="Times New Roman" w:cs="Times New Roman"/>
          <w:sz w:val="28"/>
          <w:szCs w:val="28"/>
        </w:rPr>
        <w:t>места лицам, которые ранее являлись арендаторами либо являются арендаторами</w:t>
      </w:r>
      <w:r w:rsidR="00561BD7" w:rsidRPr="00B276AC">
        <w:rPr>
          <w:rFonts w:ascii="Times New Roman" w:hAnsi="Times New Roman" w:cs="Times New Roman"/>
          <w:sz w:val="28"/>
          <w:szCs w:val="28"/>
        </w:rPr>
        <w:t xml:space="preserve"> и </w:t>
      </w:r>
      <w:r w:rsidR="003028FB" w:rsidRPr="00B276AC">
        <w:rPr>
          <w:rFonts w:ascii="Times New Roman" w:hAnsi="Times New Roman" w:cs="Times New Roman"/>
          <w:sz w:val="28"/>
          <w:szCs w:val="28"/>
        </w:rPr>
        <w:t>имели или имеют задолженность по договорам аренды, а также лицам, с которыми были судебные тяжбы.</w:t>
      </w:r>
    </w:p>
    <w:p w:rsidR="0051345D" w:rsidRPr="00B276AC" w:rsidRDefault="00196720" w:rsidP="00A070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3.</w:t>
      </w:r>
      <w:r w:rsidR="001C65B0" w:rsidRPr="00B276AC">
        <w:rPr>
          <w:rFonts w:ascii="Times New Roman" w:hAnsi="Times New Roman" w:cs="Times New Roman"/>
          <w:sz w:val="28"/>
          <w:szCs w:val="28"/>
        </w:rPr>
        <w:t>6</w:t>
      </w:r>
      <w:r w:rsidRPr="00B276AC">
        <w:rPr>
          <w:rFonts w:ascii="Times New Roman" w:hAnsi="Times New Roman" w:cs="Times New Roman"/>
          <w:sz w:val="28"/>
          <w:szCs w:val="28"/>
        </w:rPr>
        <w:t xml:space="preserve">. </w:t>
      </w:r>
      <w:r w:rsidR="00D62DC1" w:rsidRPr="00B276AC">
        <w:rPr>
          <w:rFonts w:ascii="Times New Roman" w:hAnsi="Times New Roman" w:cs="Times New Roman"/>
          <w:sz w:val="28"/>
          <w:szCs w:val="28"/>
        </w:rPr>
        <w:t xml:space="preserve">Комиссия вправе выбрать претендента с более выгодным для </w:t>
      </w:r>
      <w:r w:rsidR="00D62DC1" w:rsidRPr="00B276A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сроком аренды сезонного торгового места. </w:t>
      </w:r>
    </w:p>
    <w:p w:rsidR="006A7BA0" w:rsidRPr="00B276AC" w:rsidRDefault="00196720" w:rsidP="00A070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В случае подачи двух и более заявлений на предоставление</w:t>
      </w:r>
      <w:r w:rsidR="001C65B0" w:rsidRPr="00B276AC">
        <w:rPr>
          <w:rFonts w:ascii="Times New Roman" w:hAnsi="Times New Roman" w:cs="Times New Roman"/>
          <w:sz w:val="28"/>
          <w:szCs w:val="28"/>
        </w:rPr>
        <w:t xml:space="preserve"> сезонных</w:t>
      </w:r>
      <w:r w:rsidRPr="00B276AC">
        <w:rPr>
          <w:rFonts w:ascii="Times New Roman" w:hAnsi="Times New Roman" w:cs="Times New Roman"/>
          <w:sz w:val="28"/>
          <w:szCs w:val="28"/>
        </w:rPr>
        <w:t xml:space="preserve"> торговых мест от физических лиц</w:t>
      </w:r>
      <w:r w:rsidR="006A7BA0" w:rsidRPr="00B276AC">
        <w:rPr>
          <w:rFonts w:ascii="Times New Roman" w:hAnsi="Times New Roman" w:cs="Times New Roman"/>
          <w:sz w:val="28"/>
          <w:szCs w:val="28"/>
        </w:rPr>
        <w:t xml:space="preserve"> на одно и то же сезонное торговое место, договор аренды заключается с претендентом, заявившим более длительный непрерывный срок аренды. </w:t>
      </w:r>
    </w:p>
    <w:p w:rsidR="00196720" w:rsidRPr="00B276AC" w:rsidRDefault="006A7BA0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В случае подачи 2-х и более заявлений на одно торговое место и одинакового срока аренды сезонного торгового места (по дате начала и окончания договора аренды) </w:t>
      </w:r>
      <w:r w:rsidR="00196720" w:rsidRPr="00B276AC">
        <w:rPr>
          <w:rFonts w:ascii="Times New Roman" w:hAnsi="Times New Roman" w:cs="Times New Roman"/>
          <w:sz w:val="28"/>
          <w:szCs w:val="28"/>
        </w:rPr>
        <w:t>принимается решение о проведении жеребьевки между претендентами.</w:t>
      </w:r>
    </w:p>
    <w:p w:rsidR="00196720" w:rsidRPr="00B276AC" w:rsidRDefault="00196720" w:rsidP="006A7BA0">
      <w:pPr>
        <w:pStyle w:val="a3"/>
        <w:widowControl w:val="0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B276AC">
        <w:rPr>
          <w:rFonts w:ascii="Times New Roman" w:eastAsia="Times New Roman" w:hAnsi="Times New Roman" w:cs="Times New Roman"/>
          <w:sz w:val="28"/>
          <w:szCs w:val="28"/>
        </w:rPr>
        <w:t>Проведение жеребьевки осуществляется комиссией</w:t>
      </w:r>
      <w:r w:rsidR="009F6D6C" w:rsidRPr="00B276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7BA0" w:rsidRPr="00B276AC">
        <w:rPr>
          <w:rFonts w:ascii="Times New Roman" w:eastAsia="Times New Roman" w:hAnsi="Times New Roman" w:cs="Times New Roman"/>
          <w:sz w:val="28"/>
          <w:szCs w:val="28"/>
        </w:rPr>
        <w:t xml:space="preserve"> На данное заседание комиссии приглашаются претенденты.</w:t>
      </w:r>
    </w:p>
    <w:p w:rsidR="00196720" w:rsidRPr="00B276AC" w:rsidRDefault="00196720" w:rsidP="006A7BA0">
      <w:pPr>
        <w:pStyle w:val="a3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6AC">
        <w:rPr>
          <w:rFonts w:ascii="Times New Roman" w:eastAsia="Times New Roman" w:hAnsi="Times New Roman" w:cs="Times New Roman"/>
          <w:sz w:val="28"/>
          <w:szCs w:val="28"/>
        </w:rPr>
        <w:t>На заседании комис</w:t>
      </w:r>
      <w:r w:rsidR="006A7BA0" w:rsidRPr="00B276AC">
        <w:rPr>
          <w:rFonts w:ascii="Times New Roman" w:eastAsia="Times New Roman" w:hAnsi="Times New Roman" w:cs="Times New Roman"/>
          <w:sz w:val="28"/>
          <w:szCs w:val="28"/>
        </w:rPr>
        <w:t>сии</w:t>
      </w: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 участники в порядке очередности поданных заявлений, вытягивают конверты. Победителем жеребьевки объявляется тот претендент, который вытянет конверт с номером </w:t>
      </w:r>
      <w:r w:rsidR="001C65B0" w:rsidRPr="00B276AC">
        <w:rPr>
          <w:rFonts w:ascii="Times New Roman" w:hAnsi="Times New Roman" w:cs="Times New Roman"/>
          <w:sz w:val="28"/>
          <w:szCs w:val="28"/>
        </w:rPr>
        <w:t>сезонного</w:t>
      </w:r>
      <w:r w:rsidR="001C65B0" w:rsidRPr="00B27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6AC">
        <w:rPr>
          <w:rFonts w:ascii="Times New Roman" w:eastAsia="Times New Roman" w:hAnsi="Times New Roman" w:cs="Times New Roman"/>
          <w:sz w:val="28"/>
          <w:szCs w:val="28"/>
        </w:rPr>
        <w:t>торгового места, на который подано соответствующее заявление.</w:t>
      </w:r>
    </w:p>
    <w:p w:rsidR="00196720" w:rsidRPr="00B276AC" w:rsidRDefault="00196720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По результатам жеребьевки с победителем заключается договор аренды на </w:t>
      </w:r>
      <w:r w:rsidR="001C65B0" w:rsidRPr="00B276AC">
        <w:rPr>
          <w:rFonts w:ascii="Times New Roman" w:hAnsi="Times New Roman" w:cs="Times New Roman"/>
          <w:sz w:val="28"/>
          <w:szCs w:val="28"/>
        </w:rPr>
        <w:t xml:space="preserve">сезонное </w:t>
      </w:r>
      <w:r w:rsidRPr="00B276AC">
        <w:rPr>
          <w:rFonts w:ascii="Times New Roman" w:hAnsi="Times New Roman" w:cs="Times New Roman"/>
          <w:sz w:val="28"/>
          <w:szCs w:val="28"/>
        </w:rPr>
        <w:t>торговое место.</w:t>
      </w:r>
    </w:p>
    <w:p w:rsidR="006F44B2" w:rsidRPr="00B276AC" w:rsidRDefault="006F44B2" w:rsidP="006F44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3.7. В случае подачи двух и более заявлений на предоставление сезонных торговых мест от юридических лиц и индивидуальных предпринимателей на одно и то же сезонное торговое место, арендатор определяется путем проведения аукциона.</w:t>
      </w:r>
    </w:p>
    <w:p w:rsidR="006F44B2" w:rsidRPr="00B276AC" w:rsidRDefault="006F44B2" w:rsidP="006F44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Pr="00B276AC">
        <w:rPr>
          <w:rFonts w:ascii="Times New Roman" w:hAnsi="Times New Roman" w:cs="Times New Roman"/>
          <w:sz w:val="28"/>
          <w:szCs w:val="28"/>
        </w:rPr>
        <w:t>аукциона</w:t>
      </w: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комиссией. На данное заседание комиссии приглашаются представители претендентов.</w:t>
      </w:r>
    </w:p>
    <w:p w:rsidR="006F44B2" w:rsidRPr="00B276AC" w:rsidRDefault="006F44B2" w:rsidP="006F44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участники </w:t>
      </w:r>
      <w:r w:rsidR="007E735A" w:rsidRPr="00B276AC">
        <w:rPr>
          <w:rFonts w:ascii="Times New Roman" w:eastAsia="Times New Roman" w:hAnsi="Times New Roman" w:cs="Times New Roman"/>
          <w:sz w:val="28"/>
          <w:szCs w:val="28"/>
        </w:rPr>
        <w:t>предлагают цену за право заключения договора аренды спорного сезонного торгового места</w:t>
      </w: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. Победителем </w:t>
      </w:r>
      <w:r w:rsidRPr="00B276AC">
        <w:rPr>
          <w:rFonts w:ascii="Times New Roman" w:hAnsi="Times New Roman" w:cs="Times New Roman"/>
          <w:sz w:val="28"/>
          <w:szCs w:val="28"/>
        </w:rPr>
        <w:t>путем проведения аукциона</w:t>
      </w:r>
      <w:r w:rsidRPr="00B276AC">
        <w:rPr>
          <w:rFonts w:ascii="Times New Roman" w:eastAsia="Times New Roman" w:hAnsi="Times New Roman" w:cs="Times New Roman"/>
          <w:sz w:val="28"/>
          <w:szCs w:val="28"/>
        </w:rPr>
        <w:t xml:space="preserve"> объявляется претендент, </w:t>
      </w:r>
      <w:r w:rsidR="007E735A" w:rsidRPr="00B276AC">
        <w:rPr>
          <w:rFonts w:ascii="Times New Roman" w:eastAsia="Times New Roman" w:hAnsi="Times New Roman" w:cs="Times New Roman"/>
          <w:sz w:val="28"/>
          <w:szCs w:val="28"/>
        </w:rPr>
        <w:t>предложивший наиболее высокую цену</w:t>
      </w:r>
      <w:r w:rsidRPr="00B27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4B2" w:rsidRPr="00B276AC" w:rsidRDefault="006F44B2" w:rsidP="006F44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По результатам аукциона с победителем заключается договор аренды на сезонное торговое место.</w:t>
      </w:r>
    </w:p>
    <w:p w:rsidR="00196720" w:rsidRPr="00B276AC" w:rsidRDefault="00196720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D54" w:rsidRPr="00B276AC" w:rsidRDefault="000842E3" w:rsidP="006A7BA0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4. </w:t>
      </w:r>
      <w:r w:rsidR="002D4323" w:rsidRPr="00B276AC">
        <w:rPr>
          <w:rFonts w:ascii="Times New Roman" w:hAnsi="Times New Roman" w:cs="Times New Roman"/>
          <w:sz w:val="28"/>
          <w:szCs w:val="28"/>
        </w:rPr>
        <w:t>ОПЛАТА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1C65B0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0523E4" w:rsidRPr="00B276AC">
        <w:rPr>
          <w:rFonts w:ascii="Times New Roman" w:hAnsi="Times New Roman" w:cs="Times New Roman"/>
          <w:sz w:val="28"/>
          <w:szCs w:val="28"/>
        </w:rPr>
        <w:t>ТОРГОВОГО МЕСТА</w:t>
      </w:r>
    </w:p>
    <w:p w:rsidR="00877B4F" w:rsidRPr="00B276AC" w:rsidRDefault="00877B4F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4.1.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2D4323" w:rsidRPr="00B276AC">
        <w:rPr>
          <w:rFonts w:ascii="Times New Roman" w:hAnsi="Times New Roman" w:cs="Times New Roman"/>
          <w:sz w:val="28"/>
          <w:szCs w:val="28"/>
        </w:rPr>
        <w:t>Условия оплаты – предоплата 100% за весь период действия договора аренды сезонного торгового места в течение 5 рабочих дней после принятия комиссией решения о заключении договора аренды сезонного торгового места.</w:t>
      </w:r>
    </w:p>
    <w:p w:rsidR="002D4323" w:rsidRPr="00B276AC" w:rsidRDefault="002D4323" w:rsidP="006A7BA0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 xml:space="preserve">4.2. В случае неоплаты аренды в указанный срок претендент теряет право аренды сезонного торгового места. Договор аренды сезонного торгового места заключается со следующим по итогам прошедшей жеребьевки претендентом. </w:t>
      </w:r>
    </w:p>
    <w:p w:rsidR="0082797E" w:rsidRPr="00B276AC" w:rsidRDefault="0082797E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F0D" w:rsidRPr="00B276AC" w:rsidRDefault="009D2101" w:rsidP="00BD6EA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5</w:t>
      </w:r>
      <w:r w:rsidR="000842E3" w:rsidRPr="00B276AC">
        <w:rPr>
          <w:rFonts w:ascii="Times New Roman" w:hAnsi="Times New Roman" w:cs="Times New Roman"/>
          <w:sz w:val="28"/>
          <w:szCs w:val="28"/>
        </w:rPr>
        <w:t xml:space="preserve">. 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ПРОДЛЕНИЕ ДОГОВОРОВ АРЕНДЫ </w:t>
      </w:r>
      <w:r w:rsidR="001C65B0" w:rsidRPr="00B276AC">
        <w:rPr>
          <w:rFonts w:ascii="Times New Roman" w:hAnsi="Times New Roman" w:cs="Times New Roman"/>
          <w:sz w:val="28"/>
          <w:szCs w:val="28"/>
        </w:rPr>
        <w:t xml:space="preserve">СЕЗОННЫХ </w:t>
      </w:r>
      <w:r w:rsidR="000523E4" w:rsidRPr="00B276AC">
        <w:rPr>
          <w:rFonts w:ascii="Times New Roman" w:hAnsi="Times New Roman" w:cs="Times New Roman"/>
          <w:sz w:val="28"/>
          <w:szCs w:val="28"/>
        </w:rPr>
        <w:t>ТОРГОВЫХ МЕСТ</w:t>
      </w:r>
    </w:p>
    <w:p w:rsidR="00781EA9" w:rsidRPr="00B276AC" w:rsidRDefault="009D2101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5</w:t>
      </w:r>
      <w:r w:rsidR="009C7036" w:rsidRPr="00B276AC">
        <w:rPr>
          <w:rFonts w:ascii="Times New Roman" w:hAnsi="Times New Roman" w:cs="Times New Roman"/>
          <w:sz w:val="28"/>
          <w:szCs w:val="28"/>
        </w:rPr>
        <w:t>.1.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EA6E90" w:rsidRPr="00B276AC">
        <w:rPr>
          <w:rFonts w:ascii="Times New Roman" w:hAnsi="Times New Roman" w:cs="Times New Roman"/>
          <w:sz w:val="28"/>
          <w:szCs w:val="28"/>
        </w:rPr>
        <w:t xml:space="preserve">Продление договора аренды на следующий </w:t>
      </w:r>
      <w:r w:rsidR="00976DA4" w:rsidRPr="00B276AC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A6E90" w:rsidRPr="00B276A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966AF" w:rsidRPr="00B276AC">
        <w:rPr>
          <w:rFonts w:ascii="Times New Roman" w:hAnsi="Times New Roman" w:cs="Times New Roman"/>
          <w:sz w:val="28"/>
          <w:szCs w:val="28"/>
        </w:rPr>
        <w:t>на основании заявления претендента.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6C" w:rsidRPr="00B276AC" w:rsidRDefault="009F6D6C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5C6" w:rsidRPr="00B276AC" w:rsidRDefault="009D2101" w:rsidP="006B15C6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842E3" w:rsidRPr="00B276AC">
        <w:rPr>
          <w:rFonts w:ascii="Times New Roman" w:hAnsi="Times New Roman" w:cs="Times New Roman"/>
          <w:sz w:val="28"/>
          <w:szCs w:val="28"/>
        </w:rPr>
        <w:t xml:space="preserve">. </w:t>
      </w:r>
      <w:r w:rsidR="006B15C6" w:rsidRPr="00B276AC">
        <w:rPr>
          <w:rFonts w:ascii="Times New Roman" w:hAnsi="Times New Roman" w:cs="Times New Roman"/>
          <w:sz w:val="28"/>
          <w:szCs w:val="28"/>
        </w:rPr>
        <w:t>РАСТОРЖЕНИЕ ДОГОВОРА АРЕНДЫ СЕЗОННОГО ТОРГОВОГО МЕСТА</w:t>
      </w:r>
    </w:p>
    <w:p w:rsidR="0022758B" w:rsidRPr="00B276AC" w:rsidRDefault="009D2101" w:rsidP="006A7BA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6</w:t>
      </w:r>
      <w:r w:rsidR="00D534DC" w:rsidRPr="00B276AC">
        <w:rPr>
          <w:rFonts w:ascii="Times New Roman" w:hAnsi="Times New Roman" w:cs="Times New Roman"/>
          <w:sz w:val="28"/>
          <w:szCs w:val="28"/>
        </w:rPr>
        <w:t>.1.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6B15C6" w:rsidRPr="00B276AC">
        <w:rPr>
          <w:rFonts w:ascii="Times New Roman" w:hAnsi="Times New Roman" w:cs="Times New Roman"/>
          <w:sz w:val="28"/>
          <w:szCs w:val="28"/>
        </w:rPr>
        <w:t xml:space="preserve">Расторжение договора аренды </w:t>
      </w:r>
      <w:r w:rsidR="001C65B0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D534DC" w:rsidRPr="00B276AC">
        <w:rPr>
          <w:rFonts w:ascii="Times New Roman" w:hAnsi="Times New Roman" w:cs="Times New Roman"/>
          <w:sz w:val="28"/>
          <w:szCs w:val="28"/>
        </w:rPr>
        <w:t xml:space="preserve">торгового места рассматривается комиссией </w:t>
      </w:r>
      <w:r w:rsidR="00B87C73" w:rsidRPr="00B276AC">
        <w:rPr>
          <w:rFonts w:ascii="Times New Roman" w:hAnsi="Times New Roman" w:cs="Times New Roman"/>
          <w:sz w:val="28"/>
          <w:szCs w:val="28"/>
        </w:rPr>
        <w:t xml:space="preserve">на основании документов, представленных </w:t>
      </w:r>
      <w:r w:rsidR="009F6D6C" w:rsidRPr="00B276AC">
        <w:rPr>
          <w:rFonts w:ascii="Times New Roman" w:hAnsi="Times New Roman" w:cs="Times New Roman"/>
          <w:sz w:val="28"/>
          <w:szCs w:val="28"/>
        </w:rPr>
        <w:t>сотрудниками предприятия</w:t>
      </w:r>
      <w:r w:rsidR="00D534DC" w:rsidRPr="00B276AC">
        <w:rPr>
          <w:rFonts w:ascii="Times New Roman" w:hAnsi="Times New Roman" w:cs="Times New Roman"/>
          <w:sz w:val="28"/>
          <w:szCs w:val="28"/>
        </w:rPr>
        <w:t>.</w:t>
      </w:r>
      <w:r w:rsidR="0022758B" w:rsidRPr="00B276AC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о </w:t>
      </w:r>
      <w:r w:rsidR="006B15C6" w:rsidRPr="00B276AC">
        <w:rPr>
          <w:rFonts w:ascii="Times New Roman" w:hAnsi="Times New Roman" w:cs="Times New Roman"/>
          <w:sz w:val="28"/>
          <w:szCs w:val="28"/>
        </w:rPr>
        <w:t xml:space="preserve">расторжении договора аренды </w:t>
      </w:r>
      <w:r w:rsidR="001C65B0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22758B" w:rsidRPr="00B276AC">
        <w:rPr>
          <w:rFonts w:ascii="Times New Roman" w:hAnsi="Times New Roman" w:cs="Times New Roman"/>
          <w:sz w:val="28"/>
          <w:szCs w:val="28"/>
        </w:rPr>
        <w:t>торгового места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4E0F74" w:rsidRPr="00B276AC">
        <w:rPr>
          <w:rFonts w:ascii="Times New Roman" w:hAnsi="Times New Roman" w:cs="Times New Roman"/>
          <w:sz w:val="28"/>
          <w:szCs w:val="28"/>
        </w:rPr>
        <w:t>арендатору направляется уведомление об одностороннем отказе от исполнения договора в установленном законодательством порядке</w:t>
      </w:r>
      <w:r w:rsidR="00D62EE7" w:rsidRPr="00B276AC">
        <w:rPr>
          <w:rFonts w:ascii="Times New Roman" w:hAnsi="Times New Roman" w:cs="Times New Roman"/>
          <w:sz w:val="28"/>
          <w:szCs w:val="28"/>
        </w:rPr>
        <w:t>.</w:t>
      </w:r>
    </w:p>
    <w:p w:rsidR="0022758B" w:rsidRPr="00B276AC" w:rsidRDefault="009D2101" w:rsidP="006A7BA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6</w:t>
      </w:r>
      <w:r w:rsidR="00D534DC" w:rsidRPr="00B276AC">
        <w:rPr>
          <w:rFonts w:ascii="Times New Roman" w:hAnsi="Times New Roman" w:cs="Times New Roman"/>
          <w:sz w:val="28"/>
          <w:szCs w:val="28"/>
        </w:rPr>
        <w:t>.2.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22758B" w:rsidRPr="00B276AC">
        <w:rPr>
          <w:rFonts w:ascii="Times New Roman" w:hAnsi="Times New Roman" w:cs="Times New Roman"/>
          <w:sz w:val="28"/>
          <w:szCs w:val="28"/>
        </w:rPr>
        <w:t xml:space="preserve">Арендодатель имеет право в одностороннем порядке отказаться от исполнения договора аренды: </w:t>
      </w:r>
    </w:p>
    <w:p w:rsidR="0022758B" w:rsidRPr="00B276AC" w:rsidRDefault="009D2101" w:rsidP="006A7BA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6</w:t>
      </w:r>
      <w:r w:rsidR="0022758B" w:rsidRPr="00B276AC">
        <w:rPr>
          <w:rFonts w:ascii="Times New Roman" w:hAnsi="Times New Roman" w:cs="Times New Roman"/>
          <w:sz w:val="28"/>
          <w:szCs w:val="28"/>
        </w:rPr>
        <w:t>.2.1</w:t>
      </w:r>
      <w:r w:rsidR="00E3102A" w:rsidRPr="00B276AC">
        <w:rPr>
          <w:rFonts w:ascii="Times New Roman" w:hAnsi="Times New Roman" w:cs="Times New Roman"/>
          <w:sz w:val="28"/>
          <w:szCs w:val="28"/>
        </w:rPr>
        <w:t>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22758B" w:rsidRPr="00B276AC">
        <w:rPr>
          <w:rFonts w:ascii="Times New Roman" w:hAnsi="Times New Roman" w:cs="Times New Roman"/>
          <w:sz w:val="28"/>
          <w:szCs w:val="28"/>
        </w:rPr>
        <w:t>При отсутствии оплаты или оплаты в неполном объеме претендентом аренды торгового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22758B" w:rsidRPr="00B276AC">
        <w:rPr>
          <w:rFonts w:ascii="Times New Roman" w:hAnsi="Times New Roman" w:cs="Times New Roman"/>
          <w:sz w:val="28"/>
          <w:szCs w:val="28"/>
        </w:rPr>
        <w:t>места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 </w:t>
      </w:r>
      <w:r w:rsidR="0022758B" w:rsidRPr="00B276AC">
        <w:rPr>
          <w:rFonts w:ascii="Times New Roman" w:hAnsi="Times New Roman" w:cs="Times New Roman"/>
          <w:sz w:val="28"/>
          <w:szCs w:val="28"/>
        </w:rPr>
        <w:t xml:space="preserve">и (или) дополнительно оплачиваемых расходов в течение </w:t>
      </w:r>
      <w:r w:rsidR="00173423" w:rsidRPr="00B276AC">
        <w:rPr>
          <w:rFonts w:ascii="Times New Roman" w:hAnsi="Times New Roman" w:cs="Times New Roman"/>
          <w:sz w:val="28"/>
          <w:szCs w:val="28"/>
        </w:rPr>
        <w:t>1</w:t>
      </w:r>
      <w:r w:rsidR="004E0F74" w:rsidRPr="00B276AC">
        <w:rPr>
          <w:rFonts w:ascii="Times New Roman" w:hAnsi="Times New Roman" w:cs="Times New Roman"/>
          <w:sz w:val="28"/>
          <w:szCs w:val="28"/>
        </w:rPr>
        <w:t>0</w:t>
      </w:r>
      <w:r w:rsidR="0022758B" w:rsidRPr="00B276AC">
        <w:rPr>
          <w:rFonts w:ascii="Times New Roman" w:hAnsi="Times New Roman" w:cs="Times New Roman"/>
          <w:sz w:val="28"/>
          <w:szCs w:val="28"/>
        </w:rPr>
        <w:t xml:space="preserve"> календарных дней со дня истечения сроков платежей. </w:t>
      </w:r>
    </w:p>
    <w:p w:rsidR="0022758B" w:rsidRPr="00B276AC" w:rsidRDefault="009D2101" w:rsidP="006A7BA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6</w:t>
      </w:r>
      <w:r w:rsidR="0022758B" w:rsidRPr="00B276AC">
        <w:rPr>
          <w:rFonts w:ascii="Times New Roman" w:hAnsi="Times New Roman" w:cs="Times New Roman"/>
          <w:sz w:val="28"/>
          <w:szCs w:val="28"/>
        </w:rPr>
        <w:t>.2.2.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22758B" w:rsidRPr="00B276AC">
        <w:rPr>
          <w:rFonts w:ascii="Times New Roman" w:hAnsi="Times New Roman" w:cs="Times New Roman"/>
          <w:sz w:val="28"/>
          <w:szCs w:val="28"/>
        </w:rPr>
        <w:t>В случае передачи претендентом</w:t>
      </w:r>
      <w:r w:rsidR="001C65B0" w:rsidRPr="00B276AC">
        <w:rPr>
          <w:rFonts w:ascii="Times New Roman" w:hAnsi="Times New Roman" w:cs="Times New Roman"/>
          <w:sz w:val="28"/>
          <w:szCs w:val="28"/>
        </w:rPr>
        <w:t xml:space="preserve"> сезонного</w:t>
      </w:r>
      <w:r w:rsidR="0022758B" w:rsidRPr="00B276AC">
        <w:rPr>
          <w:rFonts w:ascii="Times New Roman" w:hAnsi="Times New Roman" w:cs="Times New Roman"/>
          <w:sz w:val="28"/>
          <w:szCs w:val="28"/>
        </w:rPr>
        <w:t xml:space="preserve"> торгового места третьему лицу.</w:t>
      </w:r>
    </w:p>
    <w:p w:rsidR="0022758B" w:rsidRPr="00B276AC" w:rsidRDefault="009D2101" w:rsidP="006A7BA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6</w:t>
      </w:r>
      <w:r w:rsidR="0022758B" w:rsidRPr="00B276AC">
        <w:rPr>
          <w:rFonts w:ascii="Times New Roman" w:hAnsi="Times New Roman" w:cs="Times New Roman"/>
          <w:sz w:val="28"/>
          <w:szCs w:val="28"/>
        </w:rPr>
        <w:t>.2.</w:t>
      </w:r>
      <w:r w:rsidR="009F6D6C" w:rsidRPr="00B276AC">
        <w:rPr>
          <w:rFonts w:ascii="Times New Roman" w:hAnsi="Times New Roman" w:cs="Times New Roman"/>
          <w:sz w:val="28"/>
          <w:szCs w:val="28"/>
        </w:rPr>
        <w:t>3</w:t>
      </w:r>
      <w:r w:rsidR="0022758B" w:rsidRPr="00B276AC">
        <w:rPr>
          <w:rFonts w:ascii="Times New Roman" w:hAnsi="Times New Roman" w:cs="Times New Roman"/>
          <w:sz w:val="28"/>
          <w:szCs w:val="28"/>
        </w:rPr>
        <w:t>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22758B" w:rsidRPr="00B276AC">
        <w:rPr>
          <w:rFonts w:ascii="Times New Roman" w:hAnsi="Times New Roman" w:cs="Times New Roman"/>
          <w:sz w:val="28"/>
          <w:szCs w:val="28"/>
        </w:rPr>
        <w:t>В случае реализации товаров, запрещенных к реализации в соответствии с законодательством.</w:t>
      </w:r>
    </w:p>
    <w:p w:rsidR="0022758B" w:rsidRPr="00B276AC" w:rsidRDefault="009D2101" w:rsidP="006A7BA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6</w:t>
      </w:r>
      <w:r w:rsidR="0022758B" w:rsidRPr="00B276AC">
        <w:rPr>
          <w:rFonts w:ascii="Times New Roman" w:hAnsi="Times New Roman" w:cs="Times New Roman"/>
          <w:sz w:val="28"/>
          <w:szCs w:val="28"/>
        </w:rPr>
        <w:t>.2.</w:t>
      </w:r>
      <w:r w:rsidR="009F6D6C" w:rsidRPr="00B276AC">
        <w:rPr>
          <w:rFonts w:ascii="Times New Roman" w:hAnsi="Times New Roman" w:cs="Times New Roman"/>
          <w:sz w:val="28"/>
          <w:szCs w:val="28"/>
        </w:rPr>
        <w:t>4</w:t>
      </w:r>
      <w:r w:rsidR="0022758B" w:rsidRPr="00B276AC">
        <w:rPr>
          <w:rFonts w:ascii="Times New Roman" w:hAnsi="Times New Roman" w:cs="Times New Roman"/>
          <w:sz w:val="28"/>
          <w:szCs w:val="28"/>
        </w:rPr>
        <w:t>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22758B" w:rsidRPr="00B276AC">
        <w:rPr>
          <w:rFonts w:ascii="Times New Roman" w:hAnsi="Times New Roman" w:cs="Times New Roman"/>
          <w:sz w:val="28"/>
          <w:szCs w:val="28"/>
        </w:rPr>
        <w:t>В случае реализации товаров без документов, обязательное наличие которых предусмотрено законодательством Республики Беларусь.</w:t>
      </w:r>
    </w:p>
    <w:p w:rsidR="006D4548" w:rsidRPr="00B276AC" w:rsidRDefault="009D2101" w:rsidP="006A7BA0">
      <w:pPr>
        <w:pStyle w:val="Con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6</w:t>
      </w:r>
      <w:r w:rsidR="0022758B" w:rsidRPr="00B276AC">
        <w:rPr>
          <w:rFonts w:ascii="Times New Roman" w:hAnsi="Times New Roman" w:cs="Times New Roman"/>
          <w:sz w:val="28"/>
          <w:szCs w:val="28"/>
        </w:rPr>
        <w:t>.2.</w:t>
      </w:r>
      <w:r w:rsidR="009F6D6C" w:rsidRPr="00B276AC">
        <w:rPr>
          <w:rFonts w:ascii="Times New Roman" w:hAnsi="Times New Roman" w:cs="Times New Roman"/>
          <w:sz w:val="28"/>
          <w:szCs w:val="28"/>
        </w:rPr>
        <w:t>5</w:t>
      </w:r>
      <w:r w:rsidR="0022758B" w:rsidRPr="00B276AC">
        <w:rPr>
          <w:rFonts w:ascii="Times New Roman" w:hAnsi="Times New Roman" w:cs="Times New Roman"/>
          <w:sz w:val="28"/>
          <w:szCs w:val="28"/>
        </w:rPr>
        <w:t>.</w:t>
      </w:r>
      <w:r w:rsidR="00E3102A" w:rsidRPr="00B276AC">
        <w:rPr>
          <w:rFonts w:ascii="Times New Roman" w:hAnsi="Times New Roman" w:cs="Times New Roman"/>
          <w:sz w:val="28"/>
          <w:szCs w:val="28"/>
        </w:rPr>
        <w:tab/>
      </w:r>
      <w:r w:rsidR="0022758B" w:rsidRPr="00B276AC">
        <w:rPr>
          <w:rFonts w:ascii="Times New Roman" w:hAnsi="Times New Roman" w:cs="Times New Roman"/>
          <w:sz w:val="28"/>
          <w:szCs w:val="28"/>
        </w:rPr>
        <w:t xml:space="preserve">При использовании арендованного </w:t>
      </w:r>
      <w:r w:rsidR="001C65B0" w:rsidRPr="00B276AC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="0022758B" w:rsidRPr="00B276AC">
        <w:rPr>
          <w:rFonts w:ascii="Times New Roman" w:hAnsi="Times New Roman" w:cs="Times New Roman"/>
          <w:sz w:val="28"/>
          <w:szCs w:val="28"/>
        </w:rPr>
        <w:t>торгового места претендентом не в соответствии с его назначением</w:t>
      </w:r>
      <w:r w:rsidR="009F6D6C" w:rsidRPr="00B276AC">
        <w:rPr>
          <w:rFonts w:ascii="Times New Roman" w:hAnsi="Times New Roman" w:cs="Times New Roman"/>
          <w:sz w:val="28"/>
          <w:szCs w:val="28"/>
        </w:rPr>
        <w:t>.</w:t>
      </w:r>
    </w:p>
    <w:p w:rsidR="00F732DD" w:rsidRPr="00B276AC" w:rsidRDefault="006B15C6" w:rsidP="006A7BA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AC">
        <w:rPr>
          <w:rFonts w:ascii="Times New Roman" w:hAnsi="Times New Roman" w:cs="Times New Roman"/>
          <w:sz w:val="28"/>
          <w:szCs w:val="28"/>
        </w:rPr>
        <w:t>6.3</w:t>
      </w:r>
      <w:r w:rsidR="000523E4" w:rsidRPr="00B276AC">
        <w:rPr>
          <w:rFonts w:ascii="Times New Roman" w:hAnsi="Times New Roman" w:cs="Times New Roman"/>
          <w:sz w:val="28"/>
          <w:szCs w:val="28"/>
        </w:rPr>
        <w:t xml:space="preserve">. </w:t>
      </w:r>
      <w:r w:rsidR="00F732DD" w:rsidRPr="00B276AC">
        <w:rPr>
          <w:rFonts w:ascii="Times New Roman" w:hAnsi="Times New Roman" w:cs="Times New Roman"/>
          <w:sz w:val="28"/>
          <w:szCs w:val="28"/>
        </w:rPr>
        <w:t>Расторжение договора аренды осуществляется на основании заявления арендатора</w:t>
      </w:r>
      <w:r w:rsidR="009F6D6C" w:rsidRPr="00B276AC">
        <w:rPr>
          <w:rFonts w:ascii="Times New Roman" w:hAnsi="Times New Roman" w:cs="Times New Roman"/>
          <w:sz w:val="28"/>
          <w:szCs w:val="28"/>
        </w:rPr>
        <w:t xml:space="preserve">, </w:t>
      </w:r>
      <w:r w:rsidR="005F00A0" w:rsidRPr="00B276AC">
        <w:rPr>
          <w:rFonts w:ascii="Times New Roman" w:hAnsi="Times New Roman" w:cs="Times New Roman"/>
          <w:sz w:val="28"/>
          <w:szCs w:val="28"/>
        </w:rPr>
        <w:t xml:space="preserve">по истечению срока действия договора аренды </w:t>
      </w:r>
      <w:r w:rsidR="00F732DD" w:rsidRPr="00B276AC">
        <w:rPr>
          <w:rFonts w:ascii="Times New Roman" w:hAnsi="Times New Roman" w:cs="Times New Roman"/>
          <w:sz w:val="28"/>
          <w:szCs w:val="28"/>
        </w:rPr>
        <w:t>или по соглашению сторон.</w:t>
      </w:r>
    </w:p>
    <w:p w:rsidR="00BD6EA3" w:rsidRPr="00B276AC" w:rsidRDefault="00BD6EA3" w:rsidP="006A7BA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3C54" w:rsidRPr="00B276AC" w:rsidRDefault="00633C54" w:rsidP="00633C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96"/>
        <w:gridCol w:w="2412"/>
      </w:tblGrid>
      <w:tr w:rsidR="00633C54" w:rsidRPr="00B276AC" w:rsidTr="00DF348D">
        <w:tc>
          <w:tcPr>
            <w:tcW w:w="3964" w:type="dxa"/>
          </w:tcPr>
          <w:p w:rsidR="00633C54" w:rsidRPr="00B276AC" w:rsidRDefault="00633C54" w:rsidP="00DF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6A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96" w:type="dxa"/>
          </w:tcPr>
          <w:p w:rsidR="00633C54" w:rsidRPr="00B276AC" w:rsidRDefault="00633C54" w:rsidP="00DF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633C54" w:rsidRPr="00B276AC" w:rsidRDefault="00633C54" w:rsidP="00DF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C54" w:rsidRPr="00633C54" w:rsidTr="00DF348D">
        <w:tc>
          <w:tcPr>
            <w:tcW w:w="3964" w:type="dxa"/>
          </w:tcPr>
          <w:p w:rsidR="00633C54" w:rsidRPr="00B276AC" w:rsidRDefault="00633C54" w:rsidP="00DF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6AC">
              <w:rPr>
                <w:rFonts w:ascii="Times New Roman" w:hAnsi="Times New Roman" w:cs="Times New Roman"/>
                <w:sz w:val="28"/>
                <w:szCs w:val="28"/>
              </w:rPr>
              <w:t>ОАО «Пружанский РКБО»</w:t>
            </w:r>
          </w:p>
        </w:tc>
        <w:tc>
          <w:tcPr>
            <w:tcW w:w="2596" w:type="dxa"/>
          </w:tcPr>
          <w:p w:rsidR="00633C54" w:rsidRPr="00B276AC" w:rsidRDefault="00633C54" w:rsidP="00DF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6A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412" w:type="dxa"/>
          </w:tcPr>
          <w:p w:rsidR="00633C54" w:rsidRPr="00633C54" w:rsidRDefault="00633C54" w:rsidP="00DF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6AC">
              <w:rPr>
                <w:rFonts w:ascii="Times New Roman" w:hAnsi="Times New Roman" w:cs="Times New Roman"/>
                <w:sz w:val="28"/>
                <w:szCs w:val="28"/>
              </w:rPr>
              <w:t>А.Ф.Гвоздик</w:t>
            </w:r>
            <w:bookmarkStart w:id="0" w:name="_GoBack"/>
            <w:bookmarkEnd w:id="0"/>
          </w:p>
        </w:tc>
      </w:tr>
    </w:tbl>
    <w:p w:rsidR="00EE436D" w:rsidRPr="00633C54" w:rsidRDefault="00EE436D" w:rsidP="006A7BA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EE436D" w:rsidRPr="00633C54" w:rsidSect="00B276AC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6A" w:rsidRDefault="0059266A" w:rsidP="00DE7046">
      <w:r>
        <w:separator/>
      </w:r>
    </w:p>
  </w:endnote>
  <w:endnote w:type="continuationSeparator" w:id="0">
    <w:p w:rsidR="0059266A" w:rsidRDefault="0059266A" w:rsidP="00DE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05" w:rsidRDefault="004D4705">
    <w:pPr>
      <w:pStyle w:val="a6"/>
      <w:jc w:val="center"/>
    </w:pPr>
  </w:p>
  <w:p w:rsidR="004D4705" w:rsidRDefault="004D47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6A" w:rsidRDefault="0059266A" w:rsidP="00DE7046">
      <w:r>
        <w:separator/>
      </w:r>
    </w:p>
  </w:footnote>
  <w:footnote w:type="continuationSeparator" w:id="0">
    <w:p w:rsidR="0059266A" w:rsidRDefault="0059266A" w:rsidP="00DE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613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6EA3" w:rsidRPr="00BD6EA3" w:rsidRDefault="00BD6EA3" w:rsidP="00BD6EA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6E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6E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6E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6A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D6E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C89"/>
    <w:multiLevelType w:val="multilevel"/>
    <w:tmpl w:val="6AC68B6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1" w15:restartNumberingAfterBreak="0">
    <w:nsid w:val="34747A8C"/>
    <w:multiLevelType w:val="multilevel"/>
    <w:tmpl w:val="E878D7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B7"/>
    <w:rsid w:val="00001AEF"/>
    <w:rsid w:val="00006461"/>
    <w:rsid w:val="0001323F"/>
    <w:rsid w:val="00031B91"/>
    <w:rsid w:val="00045343"/>
    <w:rsid w:val="000523E4"/>
    <w:rsid w:val="0006714C"/>
    <w:rsid w:val="00070FBF"/>
    <w:rsid w:val="00073346"/>
    <w:rsid w:val="000842E3"/>
    <w:rsid w:val="0008534B"/>
    <w:rsid w:val="00093000"/>
    <w:rsid w:val="000966AF"/>
    <w:rsid w:val="000A21C2"/>
    <w:rsid w:val="000B7C1E"/>
    <w:rsid w:val="000C6B2D"/>
    <w:rsid w:val="000F0B48"/>
    <w:rsid w:val="00102E4E"/>
    <w:rsid w:val="00103E91"/>
    <w:rsid w:val="00112C69"/>
    <w:rsid w:val="00133605"/>
    <w:rsid w:val="0014017A"/>
    <w:rsid w:val="001401A0"/>
    <w:rsid w:val="00153CDE"/>
    <w:rsid w:val="00154200"/>
    <w:rsid w:val="00173412"/>
    <w:rsid w:val="00173423"/>
    <w:rsid w:val="00175BE0"/>
    <w:rsid w:val="00177FAC"/>
    <w:rsid w:val="0018269F"/>
    <w:rsid w:val="00196720"/>
    <w:rsid w:val="001B0FD4"/>
    <w:rsid w:val="001C53E2"/>
    <w:rsid w:val="001C65B0"/>
    <w:rsid w:val="001E11F2"/>
    <w:rsid w:val="001E2BAB"/>
    <w:rsid w:val="001F2135"/>
    <w:rsid w:val="002048D9"/>
    <w:rsid w:val="002075AF"/>
    <w:rsid w:val="0021213F"/>
    <w:rsid w:val="0021296E"/>
    <w:rsid w:val="002172D7"/>
    <w:rsid w:val="00223BB0"/>
    <w:rsid w:val="0022461C"/>
    <w:rsid w:val="00224BFB"/>
    <w:rsid w:val="002250F1"/>
    <w:rsid w:val="0022758B"/>
    <w:rsid w:val="00243C45"/>
    <w:rsid w:val="0027525C"/>
    <w:rsid w:val="00276B59"/>
    <w:rsid w:val="00280FBE"/>
    <w:rsid w:val="00295F82"/>
    <w:rsid w:val="002B068E"/>
    <w:rsid w:val="002B25EF"/>
    <w:rsid w:val="002C35E3"/>
    <w:rsid w:val="002C4BDE"/>
    <w:rsid w:val="002C59BF"/>
    <w:rsid w:val="002C7516"/>
    <w:rsid w:val="002D4323"/>
    <w:rsid w:val="002D5AA2"/>
    <w:rsid w:val="003028FB"/>
    <w:rsid w:val="00302E26"/>
    <w:rsid w:val="00334933"/>
    <w:rsid w:val="00356A79"/>
    <w:rsid w:val="00357804"/>
    <w:rsid w:val="00373AA0"/>
    <w:rsid w:val="003948F5"/>
    <w:rsid w:val="003A6F9F"/>
    <w:rsid w:val="003C2B3E"/>
    <w:rsid w:val="0041323E"/>
    <w:rsid w:val="00441FD0"/>
    <w:rsid w:val="004446F4"/>
    <w:rsid w:val="00461B1A"/>
    <w:rsid w:val="00470AA3"/>
    <w:rsid w:val="00481D54"/>
    <w:rsid w:val="004B0542"/>
    <w:rsid w:val="004C21E0"/>
    <w:rsid w:val="004C6061"/>
    <w:rsid w:val="004D04A5"/>
    <w:rsid w:val="004D4705"/>
    <w:rsid w:val="004E0F74"/>
    <w:rsid w:val="004E41F1"/>
    <w:rsid w:val="005047F5"/>
    <w:rsid w:val="0051345D"/>
    <w:rsid w:val="00523CA2"/>
    <w:rsid w:val="00525D63"/>
    <w:rsid w:val="00561BD7"/>
    <w:rsid w:val="0057649D"/>
    <w:rsid w:val="0058234F"/>
    <w:rsid w:val="00584834"/>
    <w:rsid w:val="00585CF1"/>
    <w:rsid w:val="00591F55"/>
    <w:rsid w:val="0059266A"/>
    <w:rsid w:val="005E43CB"/>
    <w:rsid w:val="005F00A0"/>
    <w:rsid w:val="006036F9"/>
    <w:rsid w:val="00605B05"/>
    <w:rsid w:val="006176DC"/>
    <w:rsid w:val="006229EF"/>
    <w:rsid w:val="00632737"/>
    <w:rsid w:val="00633C54"/>
    <w:rsid w:val="00640069"/>
    <w:rsid w:val="0065285D"/>
    <w:rsid w:val="00652F7E"/>
    <w:rsid w:val="0066008E"/>
    <w:rsid w:val="00661A71"/>
    <w:rsid w:val="00663F65"/>
    <w:rsid w:val="006702AD"/>
    <w:rsid w:val="00672F0D"/>
    <w:rsid w:val="0067724B"/>
    <w:rsid w:val="00677C53"/>
    <w:rsid w:val="00693DFC"/>
    <w:rsid w:val="006A7BA0"/>
    <w:rsid w:val="006B15C6"/>
    <w:rsid w:val="006B6539"/>
    <w:rsid w:val="006B66C0"/>
    <w:rsid w:val="006B68B7"/>
    <w:rsid w:val="006B789A"/>
    <w:rsid w:val="006D2BE4"/>
    <w:rsid w:val="006D4548"/>
    <w:rsid w:val="006E6F3C"/>
    <w:rsid w:val="006F44B2"/>
    <w:rsid w:val="00705795"/>
    <w:rsid w:val="00707682"/>
    <w:rsid w:val="00707E87"/>
    <w:rsid w:val="0071243D"/>
    <w:rsid w:val="00727548"/>
    <w:rsid w:val="00733034"/>
    <w:rsid w:val="00753ECC"/>
    <w:rsid w:val="00757734"/>
    <w:rsid w:val="007630E4"/>
    <w:rsid w:val="00770479"/>
    <w:rsid w:val="007707FF"/>
    <w:rsid w:val="007747A1"/>
    <w:rsid w:val="00781EA9"/>
    <w:rsid w:val="00797161"/>
    <w:rsid w:val="007C3064"/>
    <w:rsid w:val="007C668C"/>
    <w:rsid w:val="007E614E"/>
    <w:rsid w:val="007E735A"/>
    <w:rsid w:val="007F3E57"/>
    <w:rsid w:val="00802610"/>
    <w:rsid w:val="00805AEA"/>
    <w:rsid w:val="00806424"/>
    <w:rsid w:val="00806DD9"/>
    <w:rsid w:val="00810BE1"/>
    <w:rsid w:val="0082797E"/>
    <w:rsid w:val="008302F0"/>
    <w:rsid w:val="00844431"/>
    <w:rsid w:val="008449D2"/>
    <w:rsid w:val="00877B4F"/>
    <w:rsid w:val="008A2AC0"/>
    <w:rsid w:val="008C07A0"/>
    <w:rsid w:val="008D29AF"/>
    <w:rsid w:val="008E4869"/>
    <w:rsid w:val="008F1F5D"/>
    <w:rsid w:val="009239E1"/>
    <w:rsid w:val="00927D20"/>
    <w:rsid w:val="0093012F"/>
    <w:rsid w:val="0095223F"/>
    <w:rsid w:val="00976DA4"/>
    <w:rsid w:val="009812AF"/>
    <w:rsid w:val="009959F5"/>
    <w:rsid w:val="009A688A"/>
    <w:rsid w:val="009B48A4"/>
    <w:rsid w:val="009C1E73"/>
    <w:rsid w:val="009C7036"/>
    <w:rsid w:val="009D2101"/>
    <w:rsid w:val="009F1E81"/>
    <w:rsid w:val="009F6D6C"/>
    <w:rsid w:val="00A04546"/>
    <w:rsid w:val="00A04CBF"/>
    <w:rsid w:val="00A07046"/>
    <w:rsid w:val="00A14F04"/>
    <w:rsid w:val="00A25459"/>
    <w:rsid w:val="00A26E63"/>
    <w:rsid w:val="00A33064"/>
    <w:rsid w:val="00A8067C"/>
    <w:rsid w:val="00A86426"/>
    <w:rsid w:val="00A90BB7"/>
    <w:rsid w:val="00A928B1"/>
    <w:rsid w:val="00AB683E"/>
    <w:rsid w:val="00AF5555"/>
    <w:rsid w:val="00B01600"/>
    <w:rsid w:val="00B276AC"/>
    <w:rsid w:val="00B41F7B"/>
    <w:rsid w:val="00B53D97"/>
    <w:rsid w:val="00B62083"/>
    <w:rsid w:val="00B6369D"/>
    <w:rsid w:val="00B702C6"/>
    <w:rsid w:val="00B87C73"/>
    <w:rsid w:val="00BA618C"/>
    <w:rsid w:val="00BA7E62"/>
    <w:rsid w:val="00BB3EE6"/>
    <w:rsid w:val="00BB5138"/>
    <w:rsid w:val="00BC228C"/>
    <w:rsid w:val="00BC7C15"/>
    <w:rsid w:val="00BD1263"/>
    <w:rsid w:val="00BD6EA3"/>
    <w:rsid w:val="00BE2E7C"/>
    <w:rsid w:val="00C00A7E"/>
    <w:rsid w:val="00C11996"/>
    <w:rsid w:val="00C12E2A"/>
    <w:rsid w:val="00C26444"/>
    <w:rsid w:val="00C457BD"/>
    <w:rsid w:val="00C55F61"/>
    <w:rsid w:val="00C7054A"/>
    <w:rsid w:val="00C75C6C"/>
    <w:rsid w:val="00C766B7"/>
    <w:rsid w:val="00C77889"/>
    <w:rsid w:val="00C87128"/>
    <w:rsid w:val="00C8755C"/>
    <w:rsid w:val="00CA59B8"/>
    <w:rsid w:val="00CB44CB"/>
    <w:rsid w:val="00CC56CF"/>
    <w:rsid w:val="00CD3050"/>
    <w:rsid w:val="00CD3586"/>
    <w:rsid w:val="00CE178E"/>
    <w:rsid w:val="00CE4C36"/>
    <w:rsid w:val="00CF06DA"/>
    <w:rsid w:val="00D07E3D"/>
    <w:rsid w:val="00D11657"/>
    <w:rsid w:val="00D20A04"/>
    <w:rsid w:val="00D215C1"/>
    <w:rsid w:val="00D3453E"/>
    <w:rsid w:val="00D34C14"/>
    <w:rsid w:val="00D44FE5"/>
    <w:rsid w:val="00D455E7"/>
    <w:rsid w:val="00D455EC"/>
    <w:rsid w:val="00D5296E"/>
    <w:rsid w:val="00D534DC"/>
    <w:rsid w:val="00D53BC5"/>
    <w:rsid w:val="00D62DC1"/>
    <w:rsid w:val="00D62EE7"/>
    <w:rsid w:val="00D62FE9"/>
    <w:rsid w:val="00DA10E8"/>
    <w:rsid w:val="00DB2740"/>
    <w:rsid w:val="00DD2D53"/>
    <w:rsid w:val="00DE3FDC"/>
    <w:rsid w:val="00DE7046"/>
    <w:rsid w:val="00DF68AA"/>
    <w:rsid w:val="00E119CE"/>
    <w:rsid w:val="00E16644"/>
    <w:rsid w:val="00E3102A"/>
    <w:rsid w:val="00E619D1"/>
    <w:rsid w:val="00E93A01"/>
    <w:rsid w:val="00E9424F"/>
    <w:rsid w:val="00EA24B4"/>
    <w:rsid w:val="00EA6E90"/>
    <w:rsid w:val="00EC57D8"/>
    <w:rsid w:val="00ED20F2"/>
    <w:rsid w:val="00ED4BFE"/>
    <w:rsid w:val="00ED5343"/>
    <w:rsid w:val="00EE436D"/>
    <w:rsid w:val="00EE61DC"/>
    <w:rsid w:val="00EF230B"/>
    <w:rsid w:val="00F0257A"/>
    <w:rsid w:val="00F217F4"/>
    <w:rsid w:val="00F22155"/>
    <w:rsid w:val="00F33577"/>
    <w:rsid w:val="00F34657"/>
    <w:rsid w:val="00F46AB7"/>
    <w:rsid w:val="00F47A21"/>
    <w:rsid w:val="00F64601"/>
    <w:rsid w:val="00F732DD"/>
    <w:rsid w:val="00F956C1"/>
    <w:rsid w:val="00FA6F77"/>
    <w:rsid w:val="00FA713D"/>
    <w:rsid w:val="00FB15D6"/>
    <w:rsid w:val="00FC0FA0"/>
    <w:rsid w:val="00FC5D2C"/>
    <w:rsid w:val="00FE2218"/>
    <w:rsid w:val="00FE3A46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63745-9173-4612-AB7B-2A18C7B1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9D"/>
    <w:pPr>
      <w:ind w:left="720"/>
      <w:contextualSpacing/>
    </w:pPr>
  </w:style>
  <w:style w:type="paragraph" w:customStyle="1" w:styleId="ConsNormal">
    <w:name w:val="ConsNormal"/>
    <w:rsid w:val="0022758B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E70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7046"/>
  </w:style>
  <w:style w:type="paragraph" w:styleId="a6">
    <w:name w:val="footer"/>
    <w:basedOn w:val="a"/>
    <w:link w:val="a7"/>
    <w:uiPriority w:val="99"/>
    <w:unhideWhenUsed/>
    <w:rsid w:val="00DE70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046"/>
  </w:style>
  <w:style w:type="paragraph" w:customStyle="1" w:styleId="prinodobren">
    <w:name w:val="prinodobren"/>
    <w:basedOn w:val="a"/>
    <w:rsid w:val="00F732DD"/>
    <w:pPr>
      <w:spacing w:before="240" w:after="24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hangeadd">
    <w:name w:val="changeadd"/>
    <w:basedOn w:val="a"/>
    <w:rsid w:val="00F732DD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732DD"/>
    <w:pPr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A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A79"/>
    <w:rPr>
      <w:rFonts w:ascii="Tahoma" w:hAnsi="Tahoma" w:cs="Tahoma"/>
      <w:sz w:val="16"/>
      <w:szCs w:val="16"/>
    </w:rPr>
  </w:style>
  <w:style w:type="paragraph" w:customStyle="1" w:styleId="aa">
    <w:basedOn w:val="a"/>
    <w:next w:val="ab"/>
    <w:link w:val="ac"/>
    <w:uiPriority w:val="1"/>
    <w:qFormat/>
    <w:rsid w:val="006176DC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617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76DC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Заголовок Знак"/>
    <w:link w:val="aa"/>
    <w:uiPriority w:val="1"/>
    <w:rsid w:val="006176DC"/>
    <w:rPr>
      <w:b/>
      <w:sz w:val="28"/>
    </w:rPr>
  </w:style>
  <w:style w:type="paragraph" w:styleId="ab">
    <w:name w:val="Title"/>
    <w:basedOn w:val="a"/>
    <w:next w:val="a"/>
    <w:link w:val="1"/>
    <w:uiPriority w:val="10"/>
    <w:qFormat/>
    <w:rsid w:val="006176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b"/>
    <w:uiPriority w:val="10"/>
    <w:rsid w:val="0061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Основной текст_"/>
    <w:link w:val="4"/>
    <w:locked/>
    <w:rsid w:val="00677C53"/>
    <w:rPr>
      <w:sz w:val="32"/>
      <w:szCs w:val="32"/>
      <w:shd w:val="clear" w:color="auto" w:fill="FFFFFF"/>
    </w:rPr>
  </w:style>
  <w:style w:type="paragraph" w:customStyle="1" w:styleId="4">
    <w:name w:val="Основной текст4"/>
    <w:basedOn w:val="a"/>
    <w:link w:val="ad"/>
    <w:rsid w:val="00677C53"/>
    <w:pPr>
      <w:shd w:val="clear" w:color="auto" w:fill="FFFFFF"/>
      <w:spacing w:line="314" w:lineRule="exact"/>
    </w:pPr>
    <w:rPr>
      <w:sz w:val="32"/>
      <w:szCs w:val="32"/>
      <w:shd w:val="clear" w:color="auto" w:fill="FFFFFF"/>
    </w:rPr>
  </w:style>
  <w:style w:type="table" w:styleId="ae">
    <w:name w:val="Table Grid"/>
    <w:basedOn w:val="a1"/>
    <w:uiPriority w:val="59"/>
    <w:rsid w:val="00633C54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semiHidden/>
    <w:unhideWhenUsed/>
    <w:rsid w:val="006B1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204B-5861-4F3D-84DE-27EA7998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</dc:creator>
  <cp:lastModifiedBy>Пользователь</cp:lastModifiedBy>
  <cp:revision>16</cp:revision>
  <cp:lastPrinted>2024-12-26T05:04:00Z</cp:lastPrinted>
  <dcterms:created xsi:type="dcterms:W3CDTF">2024-11-14T06:01:00Z</dcterms:created>
  <dcterms:modified xsi:type="dcterms:W3CDTF">2024-12-26T05:05:00Z</dcterms:modified>
</cp:coreProperties>
</file>